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3A673" w14:textId="7A6B747D" w:rsidR="0008013F" w:rsidRPr="00F446BE" w:rsidRDefault="00164B76" w:rsidP="0008013F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760C6E4" wp14:editId="4F314F4F">
            <wp:simplePos x="0" y="0"/>
            <wp:positionH relativeFrom="margin">
              <wp:posOffset>-286603</wp:posOffset>
            </wp:positionH>
            <wp:positionV relativeFrom="paragraph">
              <wp:posOffset>455</wp:posOffset>
            </wp:positionV>
            <wp:extent cx="6186170" cy="1310005"/>
            <wp:effectExtent l="0" t="0" r="5080" b="4445"/>
            <wp:wrapTight wrapText="bothSides">
              <wp:wrapPolygon edited="0">
                <wp:start x="0" y="0"/>
                <wp:lineTo x="0" y="21359"/>
                <wp:lineTo x="21551" y="21359"/>
                <wp:lineTo x="2155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8" t="28700" r="11022" b="26454"/>
                    <a:stretch/>
                  </pic:blipFill>
                  <pic:spPr bwMode="auto">
                    <a:xfrm>
                      <a:off x="0" y="0"/>
                      <a:ext cx="618617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A5565A" w14:textId="77777777" w:rsidR="0008013F" w:rsidRPr="00F446BE" w:rsidRDefault="0008013F" w:rsidP="0008013F">
      <w:pPr>
        <w:jc w:val="center"/>
      </w:pPr>
    </w:p>
    <w:p w14:paraId="4BEEACF6" w14:textId="21E3EF37" w:rsidR="0008013F" w:rsidRPr="00164B76" w:rsidRDefault="00164B76" w:rsidP="0008013F">
      <w:pPr>
        <w:jc w:val="center"/>
        <w:rPr>
          <w:b/>
          <w:bCs/>
          <w:sz w:val="36"/>
          <w:szCs w:val="24"/>
        </w:rPr>
      </w:pPr>
      <w:r w:rsidRPr="00164B76">
        <w:rPr>
          <w:b/>
          <w:bCs/>
          <w:sz w:val="36"/>
          <w:szCs w:val="24"/>
        </w:rPr>
        <w:t>EMPRESA PÚBLICA METROPOLITANA DE HÁBITAT Y VIVIENDA</w:t>
      </w:r>
    </w:p>
    <w:p w14:paraId="1E6E335C" w14:textId="77777777" w:rsidR="0008013F" w:rsidRPr="00F446BE" w:rsidRDefault="0008013F" w:rsidP="0008013F">
      <w:pPr>
        <w:jc w:val="center"/>
        <w:rPr>
          <w:sz w:val="32"/>
        </w:rPr>
      </w:pPr>
    </w:p>
    <w:p w14:paraId="04B509AC" w14:textId="77777777" w:rsidR="0008013F" w:rsidRPr="00F446BE" w:rsidRDefault="0008013F" w:rsidP="0008013F">
      <w:pPr>
        <w:jc w:val="center"/>
        <w:rPr>
          <w:sz w:val="32"/>
        </w:rPr>
      </w:pPr>
      <w:r w:rsidRPr="00F446BE">
        <w:rPr>
          <w:sz w:val="32"/>
        </w:rPr>
        <w:t>NOMBRE DE LA DEPENDENCIA A LA CUAL PERTENECE EL PROCESO</w:t>
      </w:r>
    </w:p>
    <w:p w14:paraId="3040B645" w14:textId="77777777" w:rsidR="0008013F" w:rsidRPr="00F446BE" w:rsidRDefault="0008013F" w:rsidP="0008013F">
      <w:pPr>
        <w:jc w:val="center"/>
        <w:rPr>
          <w:sz w:val="32"/>
        </w:rPr>
      </w:pPr>
    </w:p>
    <w:p w14:paraId="3D9D440B" w14:textId="77777777" w:rsidR="0008013F" w:rsidRPr="00F446BE" w:rsidRDefault="0008013F" w:rsidP="0008013F">
      <w:pPr>
        <w:jc w:val="center"/>
        <w:rPr>
          <w:sz w:val="32"/>
        </w:rPr>
      </w:pPr>
      <w:r w:rsidRPr="00F446BE">
        <w:rPr>
          <w:sz w:val="32"/>
        </w:rPr>
        <w:t>MANUAL DE PROCESOS:</w:t>
      </w:r>
    </w:p>
    <w:p w14:paraId="55481EB4" w14:textId="77777777" w:rsidR="0008013F" w:rsidRPr="00F446BE" w:rsidRDefault="0008013F" w:rsidP="0008013F">
      <w:pPr>
        <w:jc w:val="center"/>
        <w:rPr>
          <w:sz w:val="32"/>
        </w:rPr>
      </w:pPr>
      <w:r w:rsidRPr="00F446BE">
        <w:rPr>
          <w:sz w:val="32"/>
        </w:rPr>
        <w:t>…………………….</w:t>
      </w:r>
    </w:p>
    <w:p w14:paraId="4ACECEE2" w14:textId="77777777" w:rsidR="0008013F" w:rsidRPr="00F446BE" w:rsidRDefault="0008013F" w:rsidP="0008013F">
      <w:pPr>
        <w:rPr>
          <w:sz w:val="32"/>
        </w:rPr>
      </w:pPr>
    </w:p>
    <w:p w14:paraId="7AE398BA" w14:textId="77777777" w:rsidR="00491F18" w:rsidRPr="00F446BE" w:rsidRDefault="0008013F" w:rsidP="0008013F">
      <w:pPr>
        <w:jc w:val="center"/>
        <w:rPr>
          <w:b/>
          <w:sz w:val="32"/>
        </w:rPr>
      </w:pPr>
      <w:r w:rsidRPr="00F446BE">
        <w:rPr>
          <w:sz w:val="32"/>
        </w:rPr>
        <w:t>Mes y año</w:t>
      </w:r>
    </w:p>
    <w:p w14:paraId="0867159A" w14:textId="77777777" w:rsidR="0008013F" w:rsidRPr="00F446BE" w:rsidRDefault="0008013F" w:rsidP="00491F18">
      <w:pPr>
        <w:rPr>
          <w:b/>
        </w:rPr>
      </w:pPr>
    </w:p>
    <w:p w14:paraId="75B47C80" w14:textId="77777777" w:rsidR="00C03FBC" w:rsidRDefault="00C03FBC" w:rsidP="00491F18">
      <w:pPr>
        <w:rPr>
          <w:b/>
        </w:rPr>
        <w:sectPr w:rsidR="00C03FBC" w:rsidSect="002C1749">
          <w:headerReference w:type="default" r:id="rId9"/>
          <w:footerReference w:type="first" r:id="rId10"/>
          <w:pgSz w:w="11906" w:h="16838"/>
          <w:pgMar w:top="2410" w:right="1701" w:bottom="1417" w:left="1701" w:header="708" w:footer="0" w:gutter="0"/>
          <w:pgNumType w:start="1"/>
          <w:cols w:space="708"/>
          <w:titlePg/>
          <w:docGrid w:linePitch="360"/>
        </w:sectPr>
      </w:pPr>
    </w:p>
    <w:p w14:paraId="28192640" w14:textId="77777777" w:rsidR="00491F18" w:rsidRPr="00F446BE" w:rsidRDefault="00491F18" w:rsidP="00491F18">
      <w:pPr>
        <w:rPr>
          <w:b/>
        </w:rPr>
      </w:pPr>
      <w:r w:rsidRPr="00F446BE">
        <w:rPr>
          <w:b/>
        </w:rPr>
        <w:lastRenderedPageBreak/>
        <w:t>CONTROLES</w:t>
      </w:r>
    </w:p>
    <w:p w14:paraId="67DD2084" w14:textId="77777777" w:rsidR="00491F18" w:rsidRPr="00F446BE" w:rsidRDefault="00491F18" w:rsidP="00F04BD0">
      <w:pPr>
        <w:rPr>
          <w:b/>
        </w:rPr>
      </w:pPr>
      <w:r w:rsidRPr="00F446BE">
        <w:rPr>
          <w:b/>
        </w:rPr>
        <w:t>ELABORACIÓN DEL MANUAL DE PROCESOS y APROBACIÓN TÉCNICA.</w:t>
      </w:r>
    </w:p>
    <w:tbl>
      <w:tblPr>
        <w:tblStyle w:val="Tablaconcuadrcula"/>
        <w:tblW w:w="5662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832"/>
      </w:tblGrid>
      <w:tr w:rsidR="007720B7" w:rsidRPr="00F446BE" w14:paraId="2DE87028" w14:textId="77777777" w:rsidTr="007720B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552B9F78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0591A2A0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0319EBF1" w14:textId="77777777" w:rsidTr="007720B7">
        <w:trPr>
          <w:jc w:val="center"/>
        </w:trPr>
        <w:tc>
          <w:tcPr>
            <w:tcW w:w="2830" w:type="dxa"/>
          </w:tcPr>
          <w:p w14:paraId="49238958" w14:textId="77777777" w:rsidR="007720B7" w:rsidRPr="00F446BE" w:rsidRDefault="007720B7" w:rsidP="00992EEB">
            <w:pPr>
              <w:spacing w:after="0" w:line="240" w:lineRule="auto"/>
            </w:pPr>
          </w:p>
          <w:p w14:paraId="7358D480" w14:textId="77777777" w:rsidR="007720B7" w:rsidRPr="00F446BE" w:rsidRDefault="007720B7" w:rsidP="00992EEB">
            <w:pPr>
              <w:spacing w:after="0" w:line="240" w:lineRule="auto"/>
            </w:pPr>
          </w:p>
          <w:p w14:paraId="31DD230B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0B96303F" w14:textId="77777777" w:rsidR="007720B7" w:rsidRPr="00F446BE" w:rsidRDefault="007720B7" w:rsidP="00992EEB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</w:tcPr>
          <w:p w14:paraId="1BC58CCC" w14:textId="77777777" w:rsidR="007720B7" w:rsidRPr="00F446BE" w:rsidRDefault="007720B7" w:rsidP="00992EEB">
            <w:pPr>
              <w:spacing w:after="0" w:line="240" w:lineRule="auto"/>
            </w:pPr>
          </w:p>
        </w:tc>
      </w:tr>
      <w:tr w:rsidR="007720B7" w:rsidRPr="00F446BE" w14:paraId="0F3DBE07" w14:textId="77777777" w:rsidTr="007720B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147D24F1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1FFEE15C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2B72C1BC" w14:textId="77777777" w:rsidTr="007720B7">
        <w:trPr>
          <w:jc w:val="center"/>
        </w:trPr>
        <w:tc>
          <w:tcPr>
            <w:tcW w:w="2830" w:type="dxa"/>
            <w:shd w:val="clear" w:color="auto" w:fill="auto"/>
          </w:tcPr>
          <w:p w14:paraId="4EAFCF3C" w14:textId="77777777" w:rsidR="007720B7" w:rsidRPr="00F446BE" w:rsidRDefault="007720B7" w:rsidP="00992EEB">
            <w:pPr>
              <w:spacing w:after="0" w:line="240" w:lineRule="auto"/>
            </w:pPr>
          </w:p>
          <w:p w14:paraId="49AE0F95" w14:textId="77777777" w:rsidR="007720B7" w:rsidRPr="00F446BE" w:rsidRDefault="007720B7" w:rsidP="00992EEB">
            <w:pPr>
              <w:spacing w:after="0" w:line="240" w:lineRule="auto"/>
            </w:pPr>
          </w:p>
          <w:p w14:paraId="3598985A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3A198AA4" w14:textId="77777777" w:rsidR="007720B7" w:rsidRPr="00F446BE" w:rsidRDefault="007720B7" w:rsidP="00992EEB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00E8762C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720B7" w:rsidRPr="00F446BE" w14:paraId="733E44DE" w14:textId="77777777" w:rsidTr="007720B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6C7F17E5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62C49AC9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3D3B092D" w14:textId="77777777" w:rsidTr="007720B7">
        <w:trPr>
          <w:jc w:val="center"/>
        </w:trPr>
        <w:tc>
          <w:tcPr>
            <w:tcW w:w="2830" w:type="dxa"/>
            <w:shd w:val="clear" w:color="auto" w:fill="auto"/>
          </w:tcPr>
          <w:p w14:paraId="36E4E1EC" w14:textId="77777777" w:rsidR="007720B7" w:rsidRPr="00F446BE" w:rsidRDefault="007720B7" w:rsidP="00992EEB">
            <w:pPr>
              <w:spacing w:after="0" w:line="240" w:lineRule="auto"/>
            </w:pPr>
          </w:p>
          <w:p w14:paraId="05BBFC85" w14:textId="77777777" w:rsidR="007720B7" w:rsidRPr="00F446BE" w:rsidRDefault="007720B7" w:rsidP="00992EEB">
            <w:pPr>
              <w:spacing w:after="0" w:line="240" w:lineRule="auto"/>
            </w:pPr>
          </w:p>
          <w:p w14:paraId="17D32F5E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1BCCF3B4" w14:textId="77777777" w:rsidR="007720B7" w:rsidRPr="00F446BE" w:rsidRDefault="007720B7" w:rsidP="00992EEB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20AE0FF7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1CDBEAFA" w14:textId="77777777" w:rsidR="00032961" w:rsidRPr="00F446BE" w:rsidRDefault="00032961" w:rsidP="00491F18">
      <w:pPr>
        <w:ind w:left="-142"/>
        <w:rPr>
          <w:b/>
        </w:rPr>
      </w:pPr>
    </w:p>
    <w:p w14:paraId="3BD23450" w14:textId="77777777" w:rsidR="00491F18" w:rsidRPr="00F446BE" w:rsidRDefault="00491F18" w:rsidP="00491F18">
      <w:pPr>
        <w:ind w:left="-142"/>
        <w:rPr>
          <w:b/>
        </w:rPr>
      </w:pPr>
      <w:r w:rsidRPr="00F446BE">
        <w:rPr>
          <w:b/>
        </w:rPr>
        <w:t>ASESORÍA METODOLÓGICA DE PROCESOS.</w:t>
      </w:r>
    </w:p>
    <w:tbl>
      <w:tblPr>
        <w:tblStyle w:val="Tablaconcuadrcula"/>
        <w:tblW w:w="5662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832"/>
      </w:tblGrid>
      <w:tr w:rsidR="007720B7" w:rsidRPr="00F446BE" w14:paraId="2BD8CC97" w14:textId="77777777" w:rsidTr="007720B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41DCBE5A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APROBACIÓN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4C7F6C32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510C9738" w14:textId="77777777" w:rsidTr="007720B7">
        <w:trPr>
          <w:jc w:val="center"/>
        </w:trPr>
        <w:tc>
          <w:tcPr>
            <w:tcW w:w="2830" w:type="dxa"/>
          </w:tcPr>
          <w:p w14:paraId="372D8CA8" w14:textId="77777777" w:rsidR="007720B7" w:rsidRPr="00F446BE" w:rsidRDefault="007720B7" w:rsidP="00992EEB">
            <w:pPr>
              <w:spacing w:after="0" w:line="240" w:lineRule="auto"/>
            </w:pPr>
          </w:p>
          <w:p w14:paraId="6979CDAA" w14:textId="77777777" w:rsidR="007720B7" w:rsidRPr="00F446BE" w:rsidRDefault="007720B7" w:rsidP="00992EEB">
            <w:pPr>
              <w:spacing w:after="0" w:line="240" w:lineRule="auto"/>
            </w:pPr>
          </w:p>
          <w:p w14:paraId="00D3DB49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5A9041E8" w14:textId="77777777" w:rsidR="007720B7" w:rsidRPr="00F446BE" w:rsidRDefault="007720B7" w:rsidP="00992EEB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</w:tcPr>
          <w:p w14:paraId="6B3D3892" w14:textId="77777777" w:rsidR="007720B7" w:rsidRPr="00F446BE" w:rsidRDefault="007720B7" w:rsidP="00992EEB">
            <w:pPr>
              <w:spacing w:after="0" w:line="240" w:lineRule="auto"/>
            </w:pPr>
          </w:p>
        </w:tc>
      </w:tr>
      <w:tr w:rsidR="007720B7" w:rsidRPr="00F446BE" w14:paraId="42F22CF2" w14:textId="77777777" w:rsidTr="007720B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6B121D74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REVISIÓN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3100CA60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57F74377" w14:textId="77777777" w:rsidTr="007720B7">
        <w:trPr>
          <w:jc w:val="center"/>
        </w:trPr>
        <w:tc>
          <w:tcPr>
            <w:tcW w:w="2830" w:type="dxa"/>
            <w:shd w:val="clear" w:color="auto" w:fill="auto"/>
          </w:tcPr>
          <w:p w14:paraId="5FB324FE" w14:textId="77777777" w:rsidR="007720B7" w:rsidRPr="00F446BE" w:rsidRDefault="007720B7" w:rsidP="00992EEB">
            <w:pPr>
              <w:spacing w:after="0" w:line="240" w:lineRule="auto"/>
            </w:pPr>
          </w:p>
          <w:p w14:paraId="769EFF62" w14:textId="77777777" w:rsidR="007720B7" w:rsidRPr="00F446BE" w:rsidRDefault="007720B7" w:rsidP="00992EEB">
            <w:pPr>
              <w:spacing w:after="0" w:line="240" w:lineRule="auto"/>
            </w:pPr>
          </w:p>
          <w:p w14:paraId="4CB84E02" w14:textId="77777777" w:rsidR="007720B7" w:rsidRPr="00F446BE" w:rsidRDefault="007720B7" w:rsidP="00992EEB">
            <w:pPr>
              <w:spacing w:after="0" w:line="240" w:lineRule="auto"/>
            </w:pPr>
            <w:r w:rsidRPr="00F446BE">
              <w:t>Nombre</w:t>
            </w:r>
          </w:p>
          <w:p w14:paraId="559582DC" w14:textId="77777777" w:rsidR="007720B7" w:rsidRPr="00F446BE" w:rsidRDefault="007720B7" w:rsidP="00992EEB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63CA0D7B" w14:textId="77777777" w:rsidR="007720B7" w:rsidRPr="00F446BE" w:rsidRDefault="007720B7" w:rsidP="00992EE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7720B7" w:rsidRPr="00F446BE" w14:paraId="2348E1D8" w14:textId="77777777" w:rsidTr="007720B7">
        <w:trPr>
          <w:jc w:val="center"/>
        </w:trPr>
        <w:tc>
          <w:tcPr>
            <w:tcW w:w="2830" w:type="dxa"/>
            <w:shd w:val="clear" w:color="auto" w:fill="DEEAF6" w:themeFill="accent1" w:themeFillTint="33"/>
          </w:tcPr>
          <w:p w14:paraId="43E40313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ELABORACIÓN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14:paraId="1D56B763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FIRMA</w:t>
            </w:r>
          </w:p>
        </w:tc>
      </w:tr>
      <w:tr w:rsidR="007720B7" w:rsidRPr="00F446BE" w14:paraId="7F99D5D8" w14:textId="77777777" w:rsidTr="007720B7">
        <w:trPr>
          <w:jc w:val="center"/>
        </w:trPr>
        <w:tc>
          <w:tcPr>
            <w:tcW w:w="2830" w:type="dxa"/>
            <w:shd w:val="clear" w:color="auto" w:fill="auto"/>
          </w:tcPr>
          <w:p w14:paraId="3E0CDAA2" w14:textId="77777777" w:rsidR="007720B7" w:rsidRPr="00F446BE" w:rsidRDefault="007720B7" w:rsidP="00032961">
            <w:pPr>
              <w:spacing w:after="0" w:line="240" w:lineRule="auto"/>
            </w:pPr>
          </w:p>
          <w:p w14:paraId="0E2C576A" w14:textId="77777777" w:rsidR="007720B7" w:rsidRPr="00F446BE" w:rsidRDefault="007720B7" w:rsidP="00032961">
            <w:pPr>
              <w:spacing w:after="0" w:line="240" w:lineRule="auto"/>
            </w:pPr>
          </w:p>
          <w:p w14:paraId="562239D3" w14:textId="77777777" w:rsidR="007720B7" w:rsidRPr="00F446BE" w:rsidRDefault="007720B7" w:rsidP="00032961">
            <w:pPr>
              <w:spacing w:after="0" w:line="240" w:lineRule="auto"/>
            </w:pPr>
            <w:r w:rsidRPr="00F446BE">
              <w:t>Nombre</w:t>
            </w:r>
          </w:p>
          <w:p w14:paraId="7A1135F4" w14:textId="77777777" w:rsidR="007720B7" w:rsidRPr="00F446BE" w:rsidRDefault="007720B7" w:rsidP="00032961">
            <w:pPr>
              <w:spacing w:after="0" w:line="240" w:lineRule="auto"/>
            </w:pPr>
            <w:r w:rsidRPr="00F446BE">
              <w:t>Puesto</w:t>
            </w:r>
          </w:p>
        </w:tc>
        <w:tc>
          <w:tcPr>
            <w:tcW w:w="2832" w:type="dxa"/>
            <w:shd w:val="clear" w:color="auto" w:fill="auto"/>
          </w:tcPr>
          <w:p w14:paraId="014FDDD6" w14:textId="77777777" w:rsidR="007720B7" w:rsidRPr="00F446BE" w:rsidRDefault="007720B7" w:rsidP="00032961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4C0F91A7" w14:textId="77777777" w:rsidR="007720B7" w:rsidRDefault="007720B7" w:rsidP="00491F18">
      <w:pPr>
        <w:ind w:left="-851" w:firstLine="709"/>
        <w:rPr>
          <w:b/>
        </w:rPr>
      </w:pPr>
    </w:p>
    <w:p w14:paraId="7DF2542D" w14:textId="77777777" w:rsidR="007720B7" w:rsidRDefault="007720B7" w:rsidP="00491F18">
      <w:pPr>
        <w:ind w:left="-851" w:firstLine="709"/>
        <w:rPr>
          <w:b/>
        </w:rPr>
      </w:pPr>
    </w:p>
    <w:p w14:paraId="58597B11" w14:textId="77777777" w:rsidR="007720B7" w:rsidRDefault="007720B7" w:rsidP="00491F18">
      <w:pPr>
        <w:ind w:left="-851" w:firstLine="709"/>
        <w:rPr>
          <w:b/>
        </w:rPr>
      </w:pPr>
    </w:p>
    <w:p w14:paraId="6E441051" w14:textId="77777777" w:rsidR="007720B7" w:rsidRDefault="007720B7" w:rsidP="00491F18">
      <w:pPr>
        <w:ind w:left="-851" w:firstLine="709"/>
        <w:rPr>
          <w:b/>
        </w:rPr>
      </w:pPr>
    </w:p>
    <w:p w14:paraId="711E0037" w14:textId="77777777" w:rsidR="007720B7" w:rsidRDefault="007720B7" w:rsidP="00491F18">
      <w:pPr>
        <w:ind w:left="-851" w:firstLine="709"/>
        <w:rPr>
          <w:b/>
        </w:rPr>
      </w:pPr>
    </w:p>
    <w:p w14:paraId="002CBF02" w14:textId="4432EF95" w:rsidR="00491F18" w:rsidRDefault="00491F18" w:rsidP="00491F18">
      <w:pPr>
        <w:ind w:left="-851" w:firstLine="709"/>
        <w:rPr>
          <w:b/>
        </w:rPr>
      </w:pPr>
      <w:r w:rsidRPr="00F446BE">
        <w:rPr>
          <w:b/>
        </w:rPr>
        <w:lastRenderedPageBreak/>
        <w:t>CONTROL E HISTORIAL DE CAMBIOS</w:t>
      </w:r>
    </w:p>
    <w:tbl>
      <w:tblPr>
        <w:tblStyle w:val="Tablaconcuadrcula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701"/>
        <w:gridCol w:w="1843"/>
        <w:gridCol w:w="2552"/>
      </w:tblGrid>
      <w:tr w:rsidR="00431DFF" w:rsidRPr="00F446BE" w14:paraId="52E5C612" w14:textId="77777777" w:rsidTr="00D86A3C">
        <w:tc>
          <w:tcPr>
            <w:tcW w:w="1276" w:type="dxa"/>
            <w:shd w:val="clear" w:color="auto" w:fill="DEEAF6" w:themeFill="accent1" w:themeFillTint="33"/>
            <w:vAlign w:val="center"/>
          </w:tcPr>
          <w:p w14:paraId="4FA860CE" w14:textId="77777777" w:rsidR="00431DFF" w:rsidRPr="00F446BE" w:rsidRDefault="00431DFF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VERSIÓN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099697B5" w14:textId="77777777" w:rsidR="00431DFF" w:rsidRPr="00F446BE" w:rsidRDefault="00431DFF" w:rsidP="00992EE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DESCRIPCIÓN DE LA VERSIÓN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146A696" w14:textId="77777777" w:rsidR="00431DFF" w:rsidRPr="00F446BE" w:rsidRDefault="00431DFF" w:rsidP="00431DF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REALIZADO POR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3E71AC4C" w14:textId="77777777" w:rsidR="00431DFF" w:rsidRPr="00F446BE" w:rsidRDefault="00431DFF" w:rsidP="00992EEB">
            <w:pPr>
              <w:spacing w:after="0" w:line="240" w:lineRule="auto"/>
              <w:jc w:val="center"/>
              <w:rPr>
                <w:b/>
              </w:rPr>
            </w:pPr>
            <w:r w:rsidRPr="00F446BE">
              <w:rPr>
                <w:b/>
              </w:rPr>
              <w:t>FECHA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29EBB75A" w14:textId="77777777" w:rsidR="00431DFF" w:rsidRPr="00F446BE" w:rsidRDefault="00431DFF" w:rsidP="00992EEB">
            <w:pPr>
              <w:spacing w:after="0" w:line="240" w:lineRule="auto"/>
              <w:jc w:val="center"/>
              <w:rPr>
                <w:b/>
              </w:rPr>
            </w:pPr>
            <w:r w:rsidRPr="00431DFF">
              <w:rPr>
                <w:b/>
              </w:rPr>
              <w:t>DOCUMENTOS QUE SE DAN DE BAJA CON LA VIGENCIA DEL DOCUMENTO</w:t>
            </w:r>
          </w:p>
        </w:tc>
      </w:tr>
      <w:tr w:rsidR="00431DFF" w:rsidRPr="00F446BE" w14:paraId="7749F6FD" w14:textId="77777777" w:rsidTr="00D86A3C">
        <w:tc>
          <w:tcPr>
            <w:tcW w:w="1276" w:type="dxa"/>
          </w:tcPr>
          <w:p w14:paraId="53EC7A3A" w14:textId="77777777" w:rsidR="00431DFF" w:rsidRPr="00F446BE" w:rsidRDefault="00431DFF" w:rsidP="00992EEB">
            <w:pPr>
              <w:spacing w:after="0" w:line="240" w:lineRule="auto"/>
            </w:pPr>
            <w:r w:rsidRPr="00F446BE">
              <w:t>1.0</w:t>
            </w:r>
          </w:p>
        </w:tc>
        <w:tc>
          <w:tcPr>
            <w:tcW w:w="1843" w:type="dxa"/>
          </w:tcPr>
          <w:p w14:paraId="3219ED2C" w14:textId="77777777" w:rsidR="00431DFF" w:rsidRPr="00F446BE" w:rsidRDefault="00431DFF" w:rsidP="008B1408">
            <w:pPr>
              <w:spacing w:after="0" w:line="240" w:lineRule="auto"/>
            </w:pPr>
            <w:r w:rsidRPr="00F446BE">
              <w:t xml:space="preserve">Versión inicial </w:t>
            </w:r>
          </w:p>
        </w:tc>
        <w:tc>
          <w:tcPr>
            <w:tcW w:w="1701" w:type="dxa"/>
          </w:tcPr>
          <w:p w14:paraId="27AC6C41" w14:textId="77777777" w:rsidR="00431DFF" w:rsidRPr="00F446BE" w:rsidRDefault="00431DFF" w:rsidP="00992EEB">
            <w:pPr>
              <w:spacing w:after="0" w:line="240" w:lineRule="auto"/>
            </w:pPr>
          </w:p>
        </w:tc>
        <w:tc>
          <w:tcPr>
            <w:tcW w:w="1843" w:type="dxa"/>
          </w:tcPr>
          <w:p w14:paraId="1CC1C717" w14:textId="77777777" w:rsidR="00431DFF" w:rsidRPr="00F446BE" w:rsidRDefault="00575B18" w:rsidP="00992EEB">
            <w:pPr>
              <w:spacing w:after="0" w:line="240" w:lineRule="auto"/>
            </w:pPr>
            <w:r>
              <w:t>Día / Mes /</w:t>
            </w:r>
            <w:r w:rsidR="00431DFF" w:rsidRPr="00F446BE">
              <w:t>año</w:t>
            </w:r>
          </w:p>
        </w:tc>
        <w:tc>
          <w:tcPr>
            <w:tcW w:w="2552" w:type="dxa"/>
          </w:tcPr>
          <w:p w14:paraId="50FF9027" w14:textId="77777777" w:rsidR="00431DFF" w:rsidRPr="00F446BE" w:rsidRDefault="00431DFF" w:rsidP="00992EEB">
            <w:pPr>
              <w:spacing w:after="0" w:line="240" w:lineRule="auto"/>
            </w:pPr>
          </w:p>
        </w:tc>
      </w:tr>
    </w:tbl>
    <w:p w14:paraId="6B954B68" w14:textId="77777777" w:rsidR="00032961" w:rsidRPr="00F446BE" w:rsidRDefault="00032961" w:rsidP="00491F18">
      <w:pPr>
        <w:ind w:left="-851" w:firstLine="709"/>
        <w:rPr>
          <w:b/>
        </w:rPr>
      </w:pPr>
    </w:p>
    <w:p w14:paraId="597ACC97" w14:textId="77777777" w:rsidR="00032961" w:rsidRPr="00F446BE" w:rsidRDefault="00032961" w:rsidP="00491F18">
      <w:pPr>
        <w:ind w:left="-851" w:firstLine="709"/>
        <w:rPr>
          <w:b/>
        </w:rPr>
      </w:pPr>
    </w:p>
    <w:p w14:paraId="5707A7C7" w14:textId="77777777" w:rsidR="00491F18" w:rsidRPr="00F446BE" w:rsidRDefault="00491F18" w:rsidP="00491F18">
      <w:pPr>
        <w:jc w:val="center"/>
      </w:pPr>
    </w:p>
    <w:p w14:paraId="5BBC5ED9" w14:textId="77777777" w:rsidR="00491F18" w:rsidRPr="00F446BE" w:rsidRDefault="00491F18">
      <w:pPr>
        <w:spacing w:after="160" w:line="259" w:lineRule="auto"/>
        <w:jc w:val="left"/>
      </w:pPr>
      <w:r w:rsidRPr="00F446BE">
        <w:br w:type="page"/>
      </w:r>
    </w:p>
    <w:sdt>
      <w:sdt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id w:val="-1882552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8F97B3" w14:textId="77777777" w:rsidR="00491F18" w:rsidRPr="00F446BE" w:rsidRDefault="00491F18">
          <w:pPr>
            <w:pStyle w:val="TtuloTDC"/>
            <w:rPr>
              <w:rFonts w:ascii="Times New Roman" w:hAnsi="Times New Roman" w:cs="Times New Roman"/>
              <w:sz w:val="22"/>
              <w:szCs w:val="22"/>
            </w:rPr>
          </w:pPr>
          <w:r w:rsidRPr="00F446BE">
            <w:rPr>
              <w:rFonts w:ascii="Times New Roman" w:hAnsi="Times New Roman" w:cs="Times New Roman"/>
              <w:sz w:val="22"/>
              <w:szCs w:val="22"/>
            </w:rPr>
            <w:t>Contenido</w:t>
          </w:r>
        </w:p>
        <w:p w14:paraId="73BBAB4E" w14:textId="77777777" w:rsidR="00491F18" w:rsidRPr="00F446BE" w:rsidRDefault="00491F18" w:rsidP="00491F18">
          <w:pPr>
            <w:rPr>
              <w:lang w:eastAsia="es-ES"/>
            </w:rPr>
          </w:pPr>
        </w:p>
        <w:p w14:paraId="5E426EBE" w14:textId="5AC342C6" w:rsidR="00F124EE" w:rsidRDefault="00491F18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r w:rsidRPr="00F446BE">
            <w:rPr>
              <w:b/>
              <w:bCs/>
            </w:rPr>
            <w:fldChar w:fldCharType="begin"/>
          </w:r>
          <w:r w:rsidRPr="00F446BE">
            <w:rPr>
              <w:b/>
              <w:bCs/>
            </w:rPr>
            <w:instrText xml:space="preserve"> TOC \o "1-3" \h \z \u </w:instrText>
          </w:r>
          <w:r w:rsidRPr="00F446BE">
            <w:rPr>
              <w:b/>
              <w:bCs/>
            </w:rPr>
            <w:fldChar w:fldCharType="separate"/>
          </w:r>
          <w:hyperlink w:anchor="_Toc120692858" w:history="1">
            <w:r w:rsidR="00F124EE" w:rsidRPr="00F70732">
              <w:rPr>
                <w:rStyle w:val="Hipervnculo"/>
                <w:noProof/>
              </w:rPr>
              <w:t>1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GLOSARIO DE TÉRMINOS Y ABREVIATURAS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_Toc120692858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359F6470" w14:textId="33DE50AB" w:rsidR="00F124EE" w:rsidRDefault="00000000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59" w:history="1">
            <w:r w:rsidR="00F124EE" w:rsidRPr="00F70732">
              <w:rPr>
                <w:rStyle w:val="Hipervnculo"/>
                <w:noProof/>
              </w:rPr>
              <w:t>1.1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GLOSARIO DE TÉRMINOS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_Toc120692859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3EDCE85E" w14:textId="7FD9D5A9" w:rsidR="00F124EE" w:rsidRDefault="00000000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0" w:history="1">
            <w:r w:rsidR="00F124EE" w:rsidRPr="00F70732">
              <w:rPr>
                <w:rStyle w:val="Hipervnculo"/>
                <w:noProof/>
              </w:rPr>
              <w:t>1.2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GLOSARIO DE ABREVIATURAS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_Toc120692860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3BCB2328" w14:textId="0B992ADB" w:rsidR="00F124EE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1" w:history="1">
            <w:r w:rsidR="00F124EE" w:rsidRPr="00F70732">
              <w:rPr>
                <w:rStyle w:val="Hipervnculo"/>
                <w:noProof/>
              </w:rPr>
              <w:t>2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LINEAMIENTOS Y POLÍTICAS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_Toc120692861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7B109A88" w14:textId="1DDA3479" w:rsidR="00F124EE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2" w:history="1">
            <w:r w:rsidR="00F124EE" w:rsidRPr="00F70732">
              <w:rPr>
                <w:rStyle w:val="Hipervnculo"/>
                <w:noProof/>
              </w:rPr>
              <w:t>3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INFORMACIÓN GENERAL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_Toc120692862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47054DEA" w14:textId="003D71A3" w:rsidR="00F124EE" w:rsidRDefault="00000000">
          <w:pPr>
            <w:pStyle w:val="TDC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3" w:history="1">
            <w:r w:rsidR="00F124EE" w:rsidRPr="00F70732">
              <w:rPr>
                <w:rStyle w:val="Hipervnculo"/>
                <w:noProof/>
              </w:rPr>
              <w:t>3.1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FICHA DEL PROCESO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_Toc120692863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4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318AE340" w14:textId="4177933E" w:rsidR="00F124EE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4" w:history="1">
            <w:r w:rsidR="00F124EE" w:rsidRPr="00F70732">
              <w:rPr>
                <w:rStyle w:val="Hipervnculo"/>
                <w:noProof/>
              </w:rPr>
              <w:t>4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DIAGRAMA DE INTERRELACIÓN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_Toc120692864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6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383CCE8A" w14:textId="58C992D6" w:rsidR="00F124EE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5" w:history="1">
            <w:r w:rsidR="00F124EE" w:rsidRPr="00F70732">
              <w:rPr>
                <w:rStyle w:val="Hipervnculo"/>
                <w:noProof/>
              </w:rPr>
              <w:t>5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DESCRIPCIÓN DEL PROCEDIMIENTO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_Toc120692865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7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0FCC5821" w14:textId="69D74F94" w:rsidR="00F124EE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6" w:history="1">
            <w:r w:rsidR="00F124EE" w:rsidRPr="00F70732">
              <w:rPr>
                <w:rStyle w:val="Hipervnculo"/>
                <w:noProof/>
              </w:rPr>
              <w:t>6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INDICADORES DEL PROCESO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_Toc120692866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7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2D5DB538" w14:textId="25F3D921" w:rsidR="00F124EE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7" w:history="1">
            <w:r w:rsidR="00F124EE" w:rsidRPr="00F70732">
              <w:rPr>
                <w:rStyle w:val="Hipervnculo"/>
                <w:noProof/>
              </w:rPr>
              <w:t>7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BIBLIOGRAFÍA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_Toc120692867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7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7EFDE6E7" w14:textId="70A36A01" w:rsidR="00F124EE" w:rsidRDefault="00000000">
          <w:pPr>
            <w:pStyle w:val="TDC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s-EC" w:eastAsia="es-EC"/>
            </w:rPr>
          </w:pPr>
          <w:hyperlink w:anchor="_Toc120692868" w:history="1">
            <w:r w:rsidR="00F124EE" w:rsidRPr="00F70732">
              <w:rPr>
                <w:rStyle w:val="Hipervnculo"/>
                <w:noProof/>
              </w:rPr>
              <w:t>8</w:t>
            </w:r>
            <w:r w:rsidR="00F124EE">
              <w:rPr>
                <w:rFonts w:asciiTheme="minorHAnsi" w:eastAsiaTheme="minorEastAsia" w:hAnsiTheme="minorHAnsi" w:cstheme="minorBidi"/>
                <w:noProof/>
                <w:lang w:val="es-EC" w:eastAsia="es-EC"/>
              </w:rPr>
              <w:tab/>
            </w:r>
            <w:r w:rsidR="00F124EE" w:rsidRPr="00F70732">
              <w:rPr>
                <w:rStyle w:val="Hipervnculo"/>
                <w:noProof/>
              </w:rPr>
              <w:t>ANEXOS</w:t>
            </w:r>
            <w:r w:rsidR="00F124EE">
              <w:rPr>
                <w:noProof/>
                <w:webHidden/>
              </w:rPr>
              <w:tab/>
            </w:r>
            <w:r w:rsidR="00F124EE">
              <w:rPr>
                <w:noProof/>
                <w:webHidden/>
              </w:rPr>
              <w:fldChar w:fldCharType="begin"/>
            </w:r>
            <w:r w:rsidR="00F124EE">
              <w:rPr>
                <w:noProof/>
                <w:webHidden/>
              </w:rPr>
              <w:instrText xml:space="preserve"> PAGEREF _Toc120692868 \h </w:instrText>
            </w:r>
            <w:r w:rsidR="00F124EE">
              <w:rPr>
                <w:noProof/>
                <w:webHidden/>
              </w:rPr>
            </w:r>
            <w:r w:rsidR="00F124EE">
              <w:rPr>
                <w:noProof/>
                <w:webHidden/>
              </w:rPr>
              <w:fldChar w:fldCharType="separate"/>
            </w:r>
            <w:r w:rsidR="00F124EE">
              <w:rPr>
                <w:noProof/>
                <w:webHidden/>
              </w:rPr>
              <w:t>8</w:t>
            </w:r>
            <w:r w:rsidR="00F124EE">
              <w:rPr>
                <w:noProof/>
                <w:webHidden/>
              </w:rPr>
              <w:fldChar w:fldCharType="end"/>
            </w:r>
          </w:hyperlink>
        </w:p>
        <w:p w14:paraId="0AD3BBFE" w14:textId="6D9029A5" w:rsidR="00491F18" w:rsidRPr="00F446BE" w:rsidRDefault="00491F18">
          <w:r w:rsidRPr="00F446BE">
            <w:rPr>
              <w:b/>
              <w:bCs/>
            </w:rPr>
            <w:fldChar w:fldCharType="end"/>
          </w:r>
        </w:p>
      </w:sdtContent>
    </w:sdt>
    <w:p w14:paraId="77DFAD34" w14:textId="77777777" w:rsidR="00491F18" w:rsidRPr="00F446BE" w:rsidRDefault="00491F18" w:rsidP="00491F18">
      <w:pPr>
        <w:spacing w:after="160" w:line="259" w:lineRule="auto"/>
      </w:pPr>
      <w:r w:rsidRPr="00F446BE">
        <w:br w:type="page"/>
      </w:r>
    </w:p>
    <w:p w14:paraId="5B048AFE" w14:textId="77777777" w:rsidR="003F5A36" w:rsidRDefault="00431DFF" w:rsidP="00491F18">
      <w:pPr>
        <w:pStyle w:val="Ttulo1"/>
        <w:spacing w:after="240"/>
        <w:rPr>
          <w:sz w:val="22"/>
          <w:szCs w:val="22"/>
        </w:rPr>
      </w:pPr>
      <w:bookmarkStart w:id="0" w:name="_Toc120692858"/>
      <w:bookmarkStart w:id="1" w:name="_Toc86394884"/>
      <w:r>
        <w:rPr>
          <w:sz w:val="22"/>
          <w:szCs w:val="22"/>
        </w:rPr>
        <w:lastRenderedPageBreak/>
        <w:t>GLOSARIO DE TÉRMINOS Y ABREVIATURAS</w:t>
      </w:r>
      <w:bookmarkEnd w:id="0"/>
    </w:p>
    <w:p w14:paraId="585509B7" w14:textId="77777777" w:rsidR="00431DFF" w:rsidRDefault="00431DFF" w:rsidP="003F5A36">
      <w:pPr>
        <w:pStyle w:val="Ttulo2"/>
        <w:rPr>
          <w:rFonts w:cs="Times New Roman"/>
          <w:sz w:val="22"/>
          <w:szCs w:val="22"/>
        </w:rPr>
      </w:pPr>
      <w:bookmarkStart w:id="2" w:name="_Toc120692859"/>
      <w:r>
        <w:rPr>
          <w:rFonts w:cs="Times New Roman"/>
          <w:sz w:val="22"/>
          <w:szCs w:val="22"/>
        </w:rPr>
        <w:t>GLOSARIO DE TÉRMINOS</w:t>
      </w:r>
      <w:bookmarkEnd w:id="2"/>
    </w:p>
    <w:p w14:paraId="51628A58" w14:textId="77777777" w:rsidR="00431DFF" w:rsidRDefault="00431DFF" w:rsidP="00431DFF">
      <w:r w:rsidRPr="00F446BE">
        <w:t>Describir aquellos términos que requieran de mayor entendimiento para el lector</w:t>
      </w:r>
    </w:p>
    <w:tbl>
      <w:tblPr>
        <w:tblStyle w:val="Tablaconcuadrcula4-nfasis1"/>
        <w:tblW w:w="50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6094"/>
      </w:tblGrid>
      <w:tr w:rsidR="00431DFF" w:rsidRPr="005318F9" w14:paraId="6BA7F190" w14:textId="77777777" w:rsidTr="006E4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4C623C24" w14:textId="77777777" w:rsidR="00431DFF" w:rsidRPr="005318F9" w:rsidRDefault="00431DFF" w:rsidP="006E42B0">
            <w:pPr>
              <w:spacing w:after="0" w:line="20" w:lineRule="atLeast"/>
              <w:jc w:val="center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TÉRMINO</w:t>
            </w:r>
          </w:p>
        </w:tc>
        <w:tc>
          <w:tcPr>
            <w:tcW w:w="3583" w:type="pct"/>
            <w:vAlign w:val="center"/>
          </w:tcPr>
          <w:p w14:paraId="6FAA19AD" w14:textId="77777777" w:rsidR="00431DFF" w:rsidRPr="005318F9" w:rsidRDefault="00431DFF" w:rsidP="006E42B0">
            <w:pPr>
              <w:spacing w:after="0"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DEFINICIÓN</w:t>
            </w:r>
          </w:p>
        </w:tc>
      </w:tr>
      <w:tr w:rsidR="00431DFF" w:rsidRPr="005318F9" w14:paraId="177ACB02" w14:textId="77777777" w:rsidTr="006E4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24EB1AEC" w14:textId="77777777" w:rsidR="00431DFF" w:rsidRPr="005318F9" w:rsidRDefault="00431DFF" w:rsidP="006E42B0">
            <w:pPr>
              <w:rPr>
                <w:lang w:val="es-EC"/>
              </w:rPr>
            </w:pPr>
            <w:r w:rsidRPr="00745FC4">
              <w:rPr>
                <w:color w:val="000000"/>
              </w:rPr>
              <w:t xml:space="preserve">Convenio </w:t>
            </w:r>
            <w:r>
              <w:rPr>
                <w:color w:val="000000"/>
              </w:rPr>
              <w:t xml:space="preserve">para la </w:t>
            </w:r>
            <w:r w:rsidRPr="00745FC4">
              <w:rPr>
                <w:color w:val="000000"/>
              </w:rPr>
              <w:t>administración y uso</w:t>
            </w:r>
          </w:p>
        </w:tc>
        <w:tc>
          <w:tcPr>
            <w:tcW w:w="3583" w:type="pct"/>
            <w:vAlign w:val="center"/>
          </w:tcPr>
          <w:p w14:paraId="6A74A214" w14:textId="77777777" w:rsidR="00431DFF" w:rsidRPr="005318F9" w:rsidRDefault="00431DFF" w:rsidP="006E42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04BD0">
              <w:rPr>
                <w:lang w:val="es-EC"/>
              </w:rPr>
              <w:t>Es un acuerdo de voluntades entre el Gobierno Autónomo Descentralizado del Distrito Metropolitano de Quito y las organizaciones deportivas detalladas en el artículo 96 de la Ley del Deporte, Educación Física y Recreación, para la entregará</w:t>
            </w:r>
            <w:r>
              <w:rPr>
                <w:lang w:val="es-EC"/>
              </w:rPr>
              <w:t xml:space="preserve"> </w:t>
            </w:r>
            <w:r w:rsidRPr="00F04BD0">
              <w:rPr>
                <w:lang w:val="es-EC"/>
              </w:rPr>
              <w:t>del uso y administración de las instalaciones y escenarios deportivos de propiedad municipal</w:t>
            </w:r>
          </w:p>
        </w:tc>
      </w:tr>
    </w:tbl>
    <w:p w14:paraId="5CCADB39" w14:textId="77777777" w:rsidR="00431DFF" w:rsidRPr="00431DFF" w:rsidRDefault="00431DFF" w:rsidP="00431DFF"/>
    <w:p w14:paraId="6D490F31" w14:textId="77777777" w:rsidR="00431DFF" w:rsidRDefault="00431DFF" w:rsidP="00431DFF">
      <w:pPr>
        <w:pStyle w:val="Ttulo2"/>
      </w:pPr>
      <w:bookmarkStart w:id="3" w:name="_Toc120692860"/>
      <w:r>
        <w:t>GLOSARIO DE ABREVIATURAS</w:t>
      </w:r>
      <w:bookmarkEnd w:id="3"/>
    </w:p>
    <w:tbl>
      <w:tblPr>
        <w:tblStyle w:val="Tablaconcuadrcula4-nfasis1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07"/>
        <w:gridCol w:w="6087"/>
      </w:tblGrid>
      <w:tr w:rsidR="00431DFF" w:rsidRPr="005318F9" w14:paraId="0445D808" w14:textId="77777777" w:rsidTr="006E4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26D8C3D0" w14:textId="77777777" w:rsidR="00431DFF" w:rsidRPr="005318F9" w:rsidRDefault="00431DFF" w:rsidP="006E42B0">
            <w:pPr>
              <w:spacing w:line="20" w:lineRule="atLeast"/>
              <w:jc w:val="center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TÉRMINO</w:t>
            </w:r>
          </w:p>
        </w:tc>
        <w:tc>
          <w:tcPr>
            <w:tcW w:w="3583" w:type="pct"/>
            <w:vAlign w:val="center"/>
          </w:tcPr>
          <w:p w14:paraId="64DCC386" w14:textId="77777777" w:rsidR="00431DFF" w:rsidRPr="005318F9" w:rsidRDefault="00431DFF" w:rsidP="006E42B0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>
              <w:rPr>
                <w:smallCaps/>
                <w:lang w:val="es-EC"/>
              </w:rPr>
              <w:t>DEFINICIÓN</w:t>
            </w:r>
          </w:p>
        </w:tc>
      </w:tr>
      <w:tr w:rsidR="00431DFF" w:rsidRPr="005318F9" w14:paraId="251A6148" w14:textId="77777777" w:rsidTr="006E4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pct"/>
            <w:vAlign w:val="center"/>
          </w:tcPr>
          <w:p w14:paraId="067D510C" w14:textId="77777777" w:rsidR="00431DFF" w:rsidRPr="005318F9" w:rsidRDefault="00431DFF" w:rsidP="006E42B0">
            <w:pPr>
              <w:rPr>
                <w:lang w:val="es-EC"/>
              </w:rPr>
            </w:pPr>
            <w:r w:rsidRPr="00745FC4">
              <w:rPr>
                <w:color w:val="000000"/>
              </w:rPr>
              <w:t>COOTAD</w:t>
            </w:r>
          </w:p>
        </w:tc>
        <w:tc>
          <w:tcPr>
            <w:tcW w:w="3583" w:type="pct"/>
            <w:vAlign w:val="center"/>
          </w:tcPr>
          <w:p w14:paraId="109AFE4C" w14:textId="77777777" w:rsidR="00431DFF" w:rsidRPr="005318F9" w:rsidRDefault="00431DFF" w:rsidP="006E42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745FC4">
              <w:rPr>
                <w:color w:val="000000"/>
              </w:rPr>
              <w:t>Código Orgánico De Organización Territorial, Autonomía y Descentralización</w:t>
            </w:r>
          </w:p>
        </w:tc>
      </w:tr>
    </w:tbl>
    <w:p w14:paraId="0012DF6D" w14:textId="77777777" w:rsidR="00431DFF" w:rsidRPr="00431DFF" w:rsidRDefault="00431DFF" w:rsidP="00431DFF"/>
    <w:p w14:paraId="6F120B06" w14:textId="77777777" w:rsidR="00A47A36" w:rsidRDefault="00A47A36" w:rsidP="00431DFF">
      <w:pPr>
        <w:pStyle w:val="Ttulo1"/>
      </w:pPr>
      <w:bookmarkStart w:id="4" w:name="_Toc120692861"/>
      <w:r>
        <w:t>LINEAMIENTOS Y POLÍTICAS</w:t>
      </w:r>
      <w:bookmarkEnd w:id="4"/>
    </w:p>
    <w:p w14:paraId="223DC863" w14:textId="4F0200CD" w:rsidR="00A47A36" w:rsidRDefault="00A47A36" w:rsidP="00A47A36">
      <w:r>
        <w:t>Describir brevemente los lineamientos y políticas que permitan regularizar el proceso, alineados a la normativa legal vigente.</w:t>
      </w:r>
    </w:p>
    <w:p w14:paraId="1AE59D7B" w14:textId="75D72576" w:rsidR="00164B76" w:rsidRDefault="00164B76" w:rsidP="00A47A36"/>
    <w:p w14:paraId="59C51F65" w14:textId="1DC8EE0F" w:rsidR="00164B76" w:rsidRDefault="00164B76" w:rsidP="00A47A36"/>
    <w:p w14:paraId="40618938" w14:textId="56DF779F" w:rsidR="00164B76" w:rsidRDefault="00164B76" w:rsidP="00A47A36"/>
    <w:p w14:paraId="55FCEB39" w14:textId="77777777" w:rsidR="00164B76" w:rsidRDefault="00164B76" w:rsidP="00A47A36"/>
    <w:p w14:paraId="373D521C" w14:textId="77777777" w:rsidR="00431DFF" w:rsidRDefault="00431DFF" w:rsidP="00431DFF">
      <w:pPr>
        <w:pStyle w:val="Ttulo1"/>
      </w:pPr>
      <w:bookmarkStart w:id="5" w:name="_Toc120692862"/>
      <w:r>
        <w:lastRenderedPageBreak/>
        <w:t>INFORMACIÓN GENERAL</w:t>
      </w:r>
      <w:bookmarkEnd w:id="5"/>
    </w:p>
    <w:p w14:paraId="4683D556" w14:textId="77777777" w:rsidR="00491F18" w:rsidRPr="00F446BE" w:rsidRDefault="00491F18" w:rsidP="00431DFF">
      <w:pPr>
        <w:pStyle w:val="Ttulo2"/>
      </w:pPr>
      <w:bookmarkStart w:id="6" w:name="_Toc120692863"/>
      <w:r w:rsidRPr="00F446BE">
        <w:t>FICHA DEL PROCESO</w:t>
      </w:r>
      <w:bookmarkEnd w:id="1"/>
      <w:bookmarkEnd w:id="6"/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9"/>
        <w:gridCol w:w="112"/>
        <w:gridCol w:w="5903"/>
      </w:tblGrid>
      <w:tr w:rsidR="00032961" w:rsidRPr="00F446BE" w14:paraId="0B49A9D4" w14:textId="77777777" w:rsidTr="00992EEB">
        <w:trPr>
          <w:trHeight w:val="478"/>
        </w:trPr>
        <w:tc>
          <w:tcPr>
            <w:tcW w:w="2489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A9C23ED" w14:textId="77777777" w:rsidR="00032961" w:rsidRPr="002C7836" w:rsidRDefault="00032961" w:rsidP="00992EEB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  <w:highlight w:val="yellow"/>
              </w:rPr>
            </w:pPr>
            <w:r w:rsidRPr="002C7836">
              <w:rPr>
                <w:rFonts w:eastAsia="Times New Roman"/>
                <w:b/>
                <w:bCs/>
                <w:color w:val="FFFFFF" w:themeColor="background1"/>
                <w:highlight w:val="yellow"/>
              </w:rPr>
              <w:t xml:space="preserve">Macro-proceso: </w:t>
            </w:r>
          </w:p>
        </w:tc>
        <w:tc>
          <w:tcPr>
            <w:tcW w:w="112" w:type="dxa"/>
            <w:tcBorders>
              <w:bottom w:val="single" w:sz="4" w:space="0" w:color="FFFFFF"/>
            </w:tcBorders>
            <w:vAlign w:val="center"/>
          </w:tcPr>
          <w:p w14:paraId="631B1336" w14:textId="77777777" w:rsidR="00032961" w:rsidRPr="002C7836" w:rsidRDefault="00032961" w:rsidP="00992EEB">
            <w:pPr>
              <w:widowControl w:val="0"/>
              <w:spacing w:after="0"/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20BCEFD6" w14:textId="77777777" w:rsidR="00032961" w:rsidRPr="002C7836" w:rsidRDefault="00032961" w:rsidP="00575B18">
            <w:pPr>
              <w:widowControl w:val="0"/>
              <w:spacing w:after="0" w:line="240" w:lineRule="auto"/>
              <w:rPr>
                <w:highlight w:val="yellow"/>
                <w:lang w:val="es-419"/>
              </w:rPr>
            </w:pPr>
            <w:r w:rsidRPr="002C7836">
              <w:rPr>
                <w:highlight w:val="yellow"/>
                <w:lang w:val="es-419"/>
              </w:rPr>
              <w:t xml:space="preserve">Describir </w:t>
            </w:r>
            <w:r w:rsidR="00575B18" w:rsidRPr="002C7836">
              <w:rPr>
                <w:highlight w:val="yellow"/>
                <w:lang w:val="es-419"/>
              </w:rPr>
              <w:t>n</w:t>
            </w:r>
            <w:r w:rsidR="008B1408" w:rsidRPr="002C7836">
              <w:rPr>
                <w:highlight w:val="yellow"/>
                <w:lang w:val="es-419"/>
              </w:rPr>
              <w:t>ombre de</w:t>
            </w:r>
            <w:r w:rsidRPr="002C7836">
              <w:rPr>
                <w:highlight w:val="yellow"/>
                <w:lang w:val="es-419"/>
              </w:rPr>
              <w:t>l Macro</w:t>
            </w:r>
            <w:r w:rsidR="00E10264" w:rsidRPr="002C7836">
              <w:rPr>
                <w:highlight w:val="yellow"/>
                <w:lang w:val="es-419"/>
              </w:rPr>
              <w:t>-</w:t>
            </w:r>
            <w:r w:rsidRPr="002C7836">
              <w:rPr>
                <w:highlight w:val="yellow"/>
                <w:lang w:val="es-419"/>
              </w:rPr>
              <w:t>proceso</w:t>
            </w:r>
          </w:p>
        </w:tc>
      </w:tr>
      <w:tr w:rsidR="00032961" w:rsidRPr="00F446BE" w14:paraId="6C4DD034" w14:textId="77777777" w:rsidTr="00992EEB">
        <w:trPr>
          <w:trHeight w:val="478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404EFA0" w14:textId="77777777" w:rsidR="00032961" w:rsidRPr="002C7836" w:rsidRDefault="00032961" w:rsidP="00992EEB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2C7836">
              <w:rPr>
                <w:rFonts w:eastAsia="Times New Roman"/>
                <w:b/>
                <w:bCs/>
                <w:color w:val="FFFFFF" w:themeColor="background1"/>
              </w:rPr>
              <w:t>Proceso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6C699D25" w14:textId="77777777" w:rsidR="00032961" w:rsidRPr="002C7836" w:rsidRDefault="00032961" w:rsidP="00992EEB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2ABE9458" w14:textId="77777777" w:rsidR="00032961" w:rsidRPr="002C7836" w:rsidRDefault="00032961" w:rsidP="00575B18">
            <w:pPr>
              <w:widowControl w:val="0"/>
              <w:spacing w:after="0" w:line="240" w:lineRule="auto"/>
              <w:rPr>
                <w:lang w:val="es-419"/>
              </w:rPr>
            </w:pPr>
            <w:r w:rsidRPr="002C7836">
              <w:rPr>
                <w:lang w:val="es-419"/>
              </w:rPr>
              <w:t xml:space="preserve">Describir </w:t>
            </w:r>
            <w:r w:rsidR="008B1408" w:rsidRPr="002C7836">
              <w:rPr>
                <w:lang w:val="es-419"/>
              </w:rPr>
              <w:t>Nombre de</w:t>
            </w:r>
            <w:r w:rsidRPr="002C7836">
              <w:rPr>
                <w:lang w:val="es-419"/>
              </w:rPr>
              <w:t xml:space="preserve">l proceso </w:t>
            </w:r>
          </w:p>
        </w:tc>
      </w:tr>
      <w:tr w:rsidR="00032961" w:rsidRPr="00F446BE" w14:paraId="13AF6BAC" w14:textId="77777777" w:rsidTr="00992EEB">
        <w:trPr>
          <w:trHeight w:val="478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0394BBD" w14:textId="77777777" w:rsidR="00032961" w:rsidRPr="002C7836" w:rsidRDefault="00032961" w:rsidP="00992EEB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  <w:highlight w:val="yellow"/>
              </w:rPr>
            </w:pPr>
            <w:r w:rsidRPr="002C7836">
              <w:rPr>
                <w:rFonts w:eastAsia="Times New Roman"/>
                <w:b/>
                <w:bCs/>
                <w:color w:val="FFFFFF" w:themeColor="background1"/>
                <w:highlight w:val="yellow"/>
              </w:rPr>
              <w:t>Código del Proceso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311B340E" w14:textId="77777777" w:rsidR="00032961" w:rsidRPr="002C7836" w:rsidRDefault="00032961" w:rsidP="00992EEB">
            <w:pPr>
              <w:widowControl w:val="0"/>
              <w:spacing w:after="0"/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5903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7BA8BEDF" w14:textId="77777777" w:rsidR="00032961" w:rsidRPr="002C7836" w:rsidRDefault="00032961" w:rsidP="00992EEB">
            <w:pPr>
              <w:widowControl w:val="0"/>
              <w:spacing w:after="0" w:line="240" w:lineRule="auto"/>
              <w:rPr>
                <w:highlight w:val="yellow"/>
                <w:lang w:val="es-419"/>
              </w:rPr>
            </w:pPr>
            <w:r w:rsidRPr="002C7836">
              <w:rPr>
                <w:highlight w:val="yellow"/>
                <w:lang w:val="es-419"/>
              </w:rPr>
              <w:t>Será codificado por la DMDI</w:t>
            </w:r>
          </w:p>
        </w:tc>
      </w:tr>
      <w:tr w:rsidR="00032961" w:rsidRPr="00F446BE" w14:paraId="4C4AEC92" w14:textId="77777777" w:rsidTr="00992EEB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BC2664C" w14:textId="77777777" w:rsidR="00032961" w:rsidRPr="00F446BE" w:rsidRDefault="00032961" w:rsidP="00992EEB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Responsable del Proceso: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7BDB5004" w14:textId="77777777" w:rsidR="00032961" w:rsidRPr="00F446BE" w:rsidRDefault="00032961" w:rsidP="00992EEB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799A490" w14:textId="77777777" w:rsidR="00032961" w:rsidRPr="00F446BE" w:rsidRDefault="008B1408" w:rsidP="00992EEB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>
              <w:rPr>
                <w:rFonts w:eastAsia="Times New Roman"/>
                <w:color w:val="000000"/>
                <w:lang w:eastAsia="es-EC"/>
              </w:rPr>
              <w:t>C</w:t>
            </w:r>
            <w:r w:rsidRPr="00F446BE">
              <w:rPr>
                <w:rFonts w:eastAsia="Times New Roman"/>
                <w:color w:val="000000"/>
                <w:lang w:eastAsia="es-EC"/>
              </w:rPr>
              <w:t>argo</w:t>
            </w:r>
            <w:r>
              <w:rPr>
                <w:rFonts w:eastAsia="Times New Roman"/>
                <w:color w:val="000000"/>
                <w:lang w:eastAsia="es-EC"/>
              </w:rPr>
              <w:t xml:space="preserve"> del responsable del proceso </w:t>
            </w:r>
          </w:p>
        </w:tc>
      </w:tr>
      <w:tr w:rsidR="00032961" w:rsidRPr="00F446BE" w14:paraId="22DF5737" w14:textId="77777777" w:rsidTr="00992EEB">
        <w:trPr>
          <w:trHeight w:val="813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71628915" w14:textId="77777777" w:rsidR="00032961" w:rsidRPr="00F446BE" w:rsidRDefault="00032961" w:rsidP="00992EEB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Tipo de Proceso:</w:t>
            </w:r>
          </w:p>
        </w:tc>
        <w:tc>
          <w:tcPr>
            <w:tcW w:w="112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6C31E7FB" w14:textId="77777777" w:rsidR="00032961" w:rsidRPr="00F446BE" w:rsidRDefault="00032961" w:rsidP="00992EEB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19D840A" w14:textId="77777777" w:rsidR="00032961" w:rsidRPr="00F446BE" w:rsidRDefault="00032961" w:rsidP="00992EEB">
            <w:pPr>
              <w:widowControl w:val="0"/>
              <w:spacing w:after="0" w:line="240" w:lineRule="auto"/>
            </w:pPr>
            <w:r w:rsidRPr="00F446BE">
              <w:t>Describir el tipo del Proceso (Gobernante, Adjetivo, Sustantivo)</w:t>
            </w:r>
          </w:p>
        </w:tc>
      </w:tr>
      <w:tr w:rsidR="00032961" w:rsidRPr="00F446BE" w14:paraId="121E7B54" w14:textId="77777777" w:rsidTr="00992EEB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D219BD0" w14:textId="77777777" w:rsidR="00032961" w:rsidRPr="00F446BE" w:rsidRDefault="00032961" w:rsidP="00992EEB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Subprocesos: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3D637BAA" w14:textId="77777777" w:rsidR="00032961" w:rsidRPr="00F446BE" w:rsidRDefault="00032961" w:rsidP="00992EEB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C8C0166" w14:textId="77777777" w:rsidR="00032961" w:rsidRPr="00F446BE" w:rsidRDefault="00032961" w:rsidP="00032961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975"/>
              </w:tabs>
              <w:suppressAutoHyphens/>
              <w:spacing w:after="0"/>
              <w:rPr>
                <w:lang w:val="es-419"/>
              </w:rPr>
            </w:pPr>
            <w:r w:rsidRPr="00F446BE">
              <w:rPr>
                <w:lang w:val="es-419"/>
              </w:rPr>
              <w:t xml:space="preserve">Detallar todos los </w:t>
            </w:r>
            <w:r w:rsidR="00575B18">
              <w:rPr>
                <w:lang w:val="es-419"/>
              </w:rPr>
              <w:t>sub</w:t>
            </w:r>
            <w:r w:rsidRPr="00F446BE">
              <w:rPr>
                <w:lang w:val="es-419"/>
              </w:rPr>
              <w:t>procesos</w:t>
            </w:r>
          </w:p>
        </w:tc>
      </w:tr>
      <w:tr w:rsidR="007626C8" w:rsidRPr="00F446BE" w14:paraId="06F58EA4" w14:textId="77777777" w:rsidTr="00992EEB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7F2A06A3" w14:textId="77777777" w:rsidR="007626C8" w:rsidRPr="00F446BE" w:rsidRDefault="007626C8" w:rsidP="007626C8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Tipos de usuario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0A4DA935" w14:textId="77777777" w:rsidR="007626C8" w:rsidRPr="00F446BE" w:rsidRDefault="007626C8" w:rsidP="007626C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06111D2" w14:textId="77777777" w:rsidR="007626C8" w:rsidRPr="00F446BE" w:rsidRDefault="00EA6139" w:rsidP="007626C8">
            <w:pPr>
              <w:pStyle w:val="Prrafodelista"/>
              <w:numPr>
                <w:ilvl w:val="0"/>
                <w:numId w:val="7"/>
              </w:numPr>
              <w:suppressAutoHyphens/>
              <w:ind w:right="252"/>
              <w:rPr>
                <w:b/>
              </w:rPr>
            </w:pPr>
            <w:r>
              <w:t>Es toda persona natural o jurídica, nacional o extranjera que hace uso del producto y/o servicio de un proceso y/o se beneficia del mismo. Los usuarios pueden ser internos y externos, se considera usuario interno a aquel que pertenece a la entidad donde se ejecuta el proceso mientras que se considera usuario externo a aquel que no pertenece a la entidad donde se ejecuta el proceso.</w:t>
            </w:r>
          </w:p>
        </w:tc>
      </w:tr>
      <w:tr w:rsidR="007626C8" w:rsidRPr="00F446BE" w14:paraId="52953138" w14:textId="77777777" w:rsidTr="00992EEB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156DEBE5" w14:textId="77777777" w:rsidR="007626C8" w:rsidRPr="00F446BE" w:rsidRDefault="007626C8" w:rsidP="007626C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Descripción: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34FF5A27" w14:textId="77777777" w:rsidR="007626C8" w:rsidRPr="00F446BE" w:rsidRDefault="007626C8" w:rsidP="007626C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E0AE238" w14:textId="36CE08BD" w:rsidR="007626C8" w:rsidRPr="002C7836" w:rsidRDefault="007626C8" w:rsidP="002C7836">
            <w:pPr>
              <w:pStyle w:val="Prrafodelista"/>
              <w:widowControl w:val="0"/>
              <w:numPr>
                <w:ilvl w:val="0"/>
                <w:numId w:val="7"/>
              </w:numPr>
              <w:suppressAutoHyphens/>
              <w:spacing w:after="0" w:line="276" w:lineRule="auto"/>
              <w:ind w:right="252"/>
              <w:rPr>
                <w:b/>
              </w:rPr>
            </w:pPr>
            <w:r w:rsidRPr="002C7836">
              <w:rPr>
                <w:b/>
              </w:rPr>
              <w:t xml:space="preserve">Propósito/ </w:t>
            </w:r>
            <w:proofErr w:type="gramStart"/>
            <w:r w:rsidRPr="002C7836">
              <w:rPr>
                <w:b/>
              </w:rPr>
              <w:t>Objetivo.-</w:t>
            </w:r>
            <w:proofErr w:type="gramEnd"/>
            <w:r w:rsidRPr="00F446BE">
              <w:t xml:space="preserve"> Establecer el objetivo del proceso para lo cual utilizará verbos en infinitivo</w:t>
            </w:r>
          </w:p>
        </w:tc>
      </w:tr>
      <w:tr w:rsidR="00EA6139" w:rsidRPr="00F446BE" w14:paraId="3166BE31" w14:textId="77777777" w:rsidTr="00992EEB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08E17FF" w14:textId="77777777" w:rsidR="00EA6139" w:rsidRPr="00F446BE" w:rsidRDefault="00EA6139" w:rsidP="00EA6139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 xml:space="preserve">Proveedor </w:t>
            </w:r>
          </w:p>
        </w:tc>
        <w:tc>
          <w:tcPr>
            <w:tcW w:w="112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263B65A2" w14:textId="77777777" w:rsidR="00EA6139" w:rsidRPr="00F446BE" w:rsidRDefault="00EA6139" w:rsidP="00EA6139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4FB6C314" w14:textId="77777777" w:rsidR="00EA6139" w:rsidRPr="00245F40" w:rsidRDefault="00EA6139" w:rsidP="00EA6139">
            <w:pPr>
              <w:spacing w:after="0"/>
              <w:rPr>
                <w:rFonts w:eastAsia="Times New Roman"/>
                <w:color w:val="000000"/>
                <w:lang w:eastAsia="es-EC"/>
              </w:rPr>
            </w:pPr>
            <w:r>
              <w:t>Suministran elementos de entrada necesarios para efectuar el proceso</w:t>
            </w:r>
          </w:p>
        </w:tc>
      </w:tr>
      <w:tr w:rsidR="00EA6139" w:rsidRPr="00F446BE" w14:paraId="3D031B1D" w14:textId="77777777" w:rsidTr="00992EEB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D9B352B" w14:textId="77777777" w:rsidR="00EA6139" w:rsidRPr="00F446BE" w:rsidRDefault="00EA6139" w:rsidP="00EA6139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Regulaciones: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56538484" w14:textId="77777777" w:rsidR="00EA6139" w:rsidRPr="00F446BE" w:rsidRDefault="00EA6139" w:rsidP="00EA6139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5D0FAA3F" w14:textId="77777777" w:rsidR="00EA6139" w:rsidRPr="00F446BE" w:rsidRDefault="00EA6139" w:rsidP="00EA6139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 w:rsidRPr="00F446BE">
              <w:rPr>
                <w:rFonts w:eastAsia="Times New Roman"/>
                <w:color w:val="000000"/>
                <w:lang w:eastAsia="es-EC"/>
              </w:rPr>
              <w:t>Incluir la normativa que sustenta el proceso, leyes, normas o reglamentos.</w:t>
            </w:r>
          </w:p>
        </w:tc>
      </w:tr>
    </w:tbl>
    <w:p w14:paraId="4DCA570D" w14:textId="77777777" w:rsidR="00491F18" w:rsidRDefault="00491F18" w:rsidP="002C7836">
      <w:pPr>
        <w:spacing w:after="160" w:line="259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  <w:bookmarkStart w:id="7" w:name="_Toc86394887"/>
    </w:p>
    <w:p w14:paraId="3891B6E3" w14:textId="6EAA1513" w:rsidR="002C7836" w:rsidRDefault="002C7836" w:rsidP="002C7836">
      <w:pPr>
        <w:spacing w:after="160" w:line="259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  <w:r w:rsidRPr="002C7836">
        <w:rPr>
          <w:rStyle w:val="Ttulo1Car"/>
          <w:rFonts w:eastAsiaTheme="majorEastAsia"/>
          <w:b w:val="0"/>
          <w:sz w:val="22"/>
          <w:szCs w:val="22"/>
          <w:highlight w:val="yellow"/>
        </w:rPr>
        <w:t>MAPA DE INTERRELACIÓN DE SUBPROCESOS</w:t>
      </w:r>
    </w:p>
    <w:p w14:paraId="67AD0B3B" w14:textId="77777777" w:rsidR="002C7836" w:rsidRDefault="002C7836" w:rsidP="002C7836">
      <w:pPr>
        <w:spacing w:after="160" w:line="259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082414A1" w14:textId="77777777" w:rsidR="002C7836" w:rsidRDefault="002C7836" w:rsidP="002C7836">
      <w:pPr>
        <w:spacing w:after="160" w:line="259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63A59D43" w14:textId="77777777" w:rsidR="002C7836" w:rsidRDefault="002C7836" w:rsidP="002C7836">
      <w:pPr>
        <w:spacing w:after="160" w:line="259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7DB7C92C" w14:textId="77777777" w:rsidR="002C7836" w:rsidRDefault="002C7836" w:rsidP="002C7836">
      <w:pPr>
        <w:spacing w:after="160" w:line="259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347CD74F" w14:textId="77777777" w:rsidR="002C7836" w:rsidRDefault="002C7836" w:rsidP="002C7836">
      <w:pPr>
        <w:spacing w:after="160" w:line="259" w:lineRule="auto"/>
        <w:jc w:val="left"/>
        <w:rPr>
          <w:rStyle w:val="Ttulo1Car"/>
          <w:rFonts w:eastAsiaTheme="majorEastAsia"/>
          <w:b w:val="0"/>
          <w:sz w:val="22"/>
          <w:szCs w:val="22"/>
        </w:rPr>
      </w:pPr>
    </w:p>
    <w:p w14:paraId="03F76D8E" w14:textId="14CD213E" w:rsidR="002C7836" w:rsidRDefault="002C7836" w:rsidP="002C7836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  <w:r>
        <w:rPr>
          <w:rStyle w:val="Ttulo1Car"/>
          <w:rFonts w:eastAsiaTheme="majorEastAsia"/>
          <w:b w:val="0"/>
          <w:sz w:val="22"/>
          <w:szCs w:val="22"/>
        </w:rPr>
        <w:lastRenderedPageBreak/>
        <w:t>FICHA DE SUBPROCESO</w:t>
      </w:r>
    </w:p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89"/>
        <w:gridCol w:w="112"/>
        <w:gridCol w:w="5903"/>
      </w:tblGrid>
      <w:tr w:rsidR="002C7836" w:rsidRPr="00F446BE" w14:paraId="19D55172" w14:textId="77777777" w:rsidTr="008F09E8">
        <w:trPr>
          <w:trHeight w:val="478"/>
        </w:trPr>
        <w:tc>
          <w:tcPr>
            <w:tcW w:w="2489" w:type="dxa"/>
            <w:tcBorders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3B193EF" w14:textId="77777777" w:rsidR="002C7836" w:rsidRPr="002C7836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  <w:highlight w:val="yellow"/>
              </w:rPr>
            </w:pPr>
            <w:proofErr w:type="spellStart"/>
            <w:r w:rsidRPr="002C7836">
              <w:rPr>
                <w:rFonts w:eastAsia="Times New Roman"/>
                <w:b/>
                <w:bCs/>
                <w:color w:val="FFFFFF" w:themeColor="background1"/>
                <w:highlight w:val="yellow"/>
              </w:rPr>
              <w:t>Macro-proceso</w:t>
            </w:r>
            <w:proofErr w:type="spellEnd"/>
            <w:r w:rsidRPr="002C7836">
              <w:rPr>
                <w:rFonts w:eastAsia="Times New Roman"/>
                <w:b/>
                <w:bCs/>
                <w:color w:val="FFFFFF" w:themeColor="background1"/>
                <w:highlight w:val="yellow"/>
              </w:rPr>
              <w:t xml:space="preserve">: </w:t>
            </w:r>
          </w:p>
        </w:tc>
        <w:tc>
          <w:tcPr>
            <w:tcW w:w="112" w:type="dxa"/>
            <w:tcBorders>
              <w:bottom w:val="single" w:sz="4" w:space="0" w:color="FFFFFF"/>
            </w:tcBorders>
            <w:vAlign w:val="center"/>
          </w:tcPr>
          <w:p w14:paraId="0E850C1F" w14:textId="77777777" w:rsidR="002C7836" w:rsidRPr="002C7836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</w:tcPr>
          <w:p w14:paraId="212EC201" w14:textId="77777777" w:rsidR="002C7836" w:rsidRPr="002C7836" w:rsidRDefault="002C7836" w:rsidP="008F09E8">
            <w:pPr>
              <w:widowControl w:val="0"/>
              <w:spacing w:after="0" w:line="240" w:lineRule="auto"/>
              <w:rPr>
                <w:highlight w:val="yellow"/>
                <w:lang w:val="es-419"/>
              </w:rPr>
            </w:pPr>
            <w:r w:rsidRPr="002C7836">
              <w:rPr>
                <w:highlight w:val="yellow"/>
                <w:lang w:val="es-419"/>
              </w:rPr>
              <w:t xml:space="preserve">Describir nombre del </w:t>
            </w:r>
            <w:proofErr w:type="spellStart"/>
            <w:r w:rsidRPr="002C7836">
              <w:rPr>
                <w:highlight w:val="yellow"/>
                <w:lang w:val="es-419"/>
              </w:rPr>
              <w:t>Macro-proceso</w:t>
            </w:r>
            <w:proofErr w:type="spellEnd"/>
          </w:p>
        </w:tc>
      </w:tr>
      <w:tr w:rsidR="002C7836" w:rsidRPr="00F446BE" w14:paraId="467E566B" w14:textId="77777777" w:rsidTr="008F09E8">
        <w:trPr>
          <w:trHeight w:val="478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7A234EB" w14:textId="03D544A4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proofErr w:type="spellStart"/>
            <w:r>
              <w:rPr>
                <w:rFonts w:eastAsia="Times New Roman"/>
                <w:b/>
                <w:bCs/>
                <w:color w:val="FFFFFF" w:themeColor="background1"/>
              </w:rPr>
              <w:t>Sub</w:t>
            </w: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Proceso</w:t>
            </w:r>
            <w:proofErr w:type="spellEnd"/>
          </w:p>
        </w:tc>
        <w:tc>
          <w:tcPr>
            <w:tcW w:w="112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14D4DF2F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4582D050" w14:textId="77777777" w:rsidR="002C7836" w:rsidRPr="00F446BE" w:rsidRDefault="002C7836" w:rsidP="008F09E8">
            <w:pPr>
              <w:widowControl w:val="0"/>
              <w:spacing w:after="0" w:line="240" w:lineRule="auto"/>
              <w:rPr>
                <w:lang w:val="es-419"/>
              </w:rPr>
            </w:pPr>
            <w:r w:rsidRPr="00F446BE">
              <w:rPr>
                <w:lang w:val="es-419"/>
              </w:rPr>
              <w:t xml:space="preserve">Describir </w:t>
            </w:r>
            <w:r>
              <w:rPr>
                <w:lang w:val="es-419"/>
              </w:rPr>
              <w:t>Nombre de</w:t>
            </w:r>
            <w:r w:rsidRPr="00F446BE">
              <w:rPr>
                <w:lang w:val="es-419"/>
              </w:rPr>
              <w:t xml:space="preserve">l proceso </w:t>
            </w:r>
          </w:p>
        </w:tc>
      </w:tr>
      <w:tr w:rsidR="002C7836" w:rsidRPr="00F446BE" w14:paraId="4F170CFB" w14:textId="77777777" w:rsidTr="008F09E8">
        <w:trPr>
          <w:trHeight w:val="478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77C61A0A" w14:textId="77777777" w:rsidR="002C7836" w:rsidRPr="002C7836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  <w:highlight w:val="yellow"/>
              </w:rPr>
            </w:pPr>
            <w:r w:rsidRPr="002C7836">
              <w:rPr>
                <w:rFonts w:eastAsia="Times New Roman"/>
                <w:b/>
                <w:bCs/>
                <w:color w:val="FFFFFF" w:themeColor="background1"/>
                <w:highlight w:val="yellow"/>
              </w:rPr>
              <w:t>Código del Proceso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5E1E34E" w14:textId="77777777" w:rsidR="002C7836" w:rsidRPr="002C7836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5903" w:type="dxa"/>
            <w:tcBorders>
              <w:top w:val="single" w:sz="4" w:space="0" w:color="FFFFFF"/>
              <w:bottom w:val="single" w:sz="12" w:space="0" w:color="FFFFFF"/>
            </w:tcBorders>
            <w:shd w:val="clear" w:color="auto" w:fill="DEEAF6" w:themeFill="accent1" w:themeFillTint="33"/>
          </w:tcPr>
          <w:p w14:paraId="45D9C994" w14:textId="77777777" w:rsidR="002C7836" w:rsidRPr="002C7836" w:rsidRDefault="002C7836" w:rsidP="008F09E8">
            <w:pPr>
              <w:widowControl w:val="0"/>
              <w:spacing w:after="0" w:line="240" w:lineRule="auto"/>
              <w:rPr>
                <w:highlight w:val="yellow"/>
                <w:lang w:val="es-419"/>
              </w:rPr>
            </w:pPr>
            <w:r w:rsidRPr="002C7836">
              <w:rPr>
                <w:highlight w:val="yellow"/>
                <w:lang w:val="es-419"/>
              </w:rPr>
              <w:t>Será codificado por la DMDI</w:t>
            </w:r>
          </w:p>
        </w:tc>
      </w:tr>
      <w:tr w:rsidR="002C7836" w:rsidRPr="00F446BE" w14:paraId="023C2B17" w14:textId="77777777" w:rsidTr="008F09E8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4259C756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Responsable del Proceso:</w:t>
            </w:r>
          </w:p>
        </w:tc>
        <w:tc>
          <w:tcPr>
            <w:tcW w:w="112" w:type="dxa"/>
            <w:tcBorders>
              <w:top w:val="single" w:sz="4" w:space="0" w:color="FFFFFF"/>
              <w:bottom w:val="single" w:sz="12" w:space="0" w:color="FFFFFF"/>
            </w:tcBorders>
            <w:vAlign w:val="center"/>
          </w:tcPr>
          <w:p w14:paraId="0940F308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1BB823A5" w14:textId="77777777" w:rsidR="002C7836" w:rsidRPr="00F446BE" w:rsidRDefault="002C7836" w:rsidP="008F09E8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>
              <w:rPr>
                <w:rFonts w:eastAsia="Times New Roman"/>
                <w:color w:val="000000"/>
                <w:lang w:eastAsia="es-EC"/>
              </w:rPr>
              <w:t>C</w:t>
            </w:r>
            <w:r w:rsidRPr="00F446BE">
              <w:rPr>
                <w:rFonts w:eastAsia="Times New Roman"/>
                <w:color w:val="000000"/>
                <w:lang w:eastAsia="es-EC"/>
              </w:rPr>
              <w:t>argo</w:t>
            </w:r>
            <w:r>
              <w:rPr>
                <w:rFonts w:eastAsia="Times New Roman"/>
                <w:color w:val="000000"/>
                <w:lang w:eastAsia="es-EC"/>
              </w:rPr>
              <w:t xml:space="preserve"> del responsable del proceso </w:t>
            </w:r>
          </w:p>
        </w:tc>
      </w:tr>
      <w:tr w:rsidR="002C7836" w:rsidRPr="00F446BE" w14:paraId="42526F31" w14:textId="77777777" w:rsidTr="008F09E8">
        <w:trPr>
          <w:trHeight w:val="813"/>
        </w:trPr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594DC308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rFonts w:eastAsia="Times New Roman"/>
                <w:b/>
                <w:bCs/>
                <w:color w:val="FFFFFF" w:themeColor="background1"/>
              </w:rPr>
              <w:t>Tipo de Proceso:</w:t>
            </w:r>
          </w:p>
        </w:tc>
        <w:tc>
          <w:tcPr>
            <w:tcW w:w="112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173FF429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B8682BE" w14:textId="77777777" w:rsidR="002C7836" w:rsidRPr="00F446BE" w:rsidRDefault="002C7836" w:rsidP="008F09E8">
            <w:pPr>
              <w:widowControl w:val="0"/>
              <w:spacing w:after="0" w:line="240" w:lineRule="auto"/>
            </w:pPr>
            <w:r w:rsidRPr="00F446BE">
              <w:t>Describir el tipo del Proceso (Gobernante, Adjetivo, Sustantivo)</w:t>
            </w:r>
          </w:p>
        </w:tc>
      </w:tr>
      <w:tr w:rsidR="002C7836" w:rsidRPr="00F446BE" w14:paraId="7DBBF3DE" w14:textId="77777777" w:rsidTr="008F09E8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F807F2B" w14:textId="587113A5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Actividades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2F9B82B1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7BF193B1" w14:textId="12D92470" w:rsidR="002C7836" w:rsidRPr="00F446BE" w:rsidRDefault="002C7836" w:rsidP="008F09E8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975"/>
              </w:tabs>
              <w:suppressAutoHyphens/>
              <w:spacing w:after="0"/>
              <w:rPr>
                <w:lang w:val="es-419"/>
              </w:rPr>
            </w:pPr>
            <w:r>
              <w:rPr>
                <w:lang w:val="es-419"/>
              </w:rPr>
              <w:t>5 actividades</w:t>
            </w:r>
          </w:p>
        </w:tc>
      </w:tr>
      <w:tr w:rsidR="002C7836" w:rsidRPr="00F446BE" w14:paraId="0D9E0846" w14:textId="77777777" w:rsidTr="008F09E8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E87948B" w14:textId="77777777" w:rsidR="002C7836" w:rsidRPr="00F446BE" w:rsidRDefault="002C7836" w:rsidP="008F09E8">
            <w:pPr>
              <w:widowControl w:val="0"/>
              <w:spacing w:after="0"/>
              <w:rPr>
                <w:b/>
                <w:color w:val="FFFFFF" w:themeColor="background1"/>
              </w:rPr>
            </w:pPr>
            <w:r>
              <w:rPr>
                <w:rFonts w:eastAsia="Times New Roman"/>
                <w:b/>
                <w:bCs/>
                <w:color w:val="FFFFFF" w:themeColor="background1"/>
              </w:rPr>
              <w:t>Producto /Servicio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225A6CF1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0212283B" w14:textId="77777777" w:rsidR="002C7836" w:rsidRPr="00F446BE" w:rsidRDefault="002C7836" w:rsidP="008F09E8">
            <w:pPr>
              <w:pStyle w:val="Prrafodelista"/>
              <w:numPr>
                <w:ilvl w:val="0"/>
                <w:numId w:val="7"/>
              </w:numPr>
              <w:suppressAutoHyphens/>
              <w:ind w:right="252"/>
              <w:rPr>
                <w:b/>
              </w:rPr>
            </w:pPr>
            <w:r>
              <w:rPr>
                <w:rFonts w:eastAsia="Times New Roman"/>
                <w:color w:val="000000"/>
                <w:lang w:eastAsia="es-EC"/>
              </w:rPr>
              <w:t xml:space="preserve">Citar el resultado del </w:t>
            </w:r>
            <w:r w:rsidRPr="00F446BE">
              <w:rPr>
                <w:rFonts w:eastAsia="Times New Roman"/>
                <w:color w:val="000000"/>
                <w:lang w:eastAsia="es-EC"/>
              </w:rPr>
              <w:t>proceso</w:t>
            </w:r>
          </w:p>
        </w:tc>
      </w:tr>
      <w:tr w:rsidR="002C7836" w:rsidRPr="00F446BE" w14:paraId="31A77F5E" w14:textId="77777777" w:rsidTr="008F09E8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1321C8B" w14:textId="77777777" w:rsidR="002C7836" w:rsidRPr="00F446BE" w:rsidRDefault="002C7836" w:rsidP="008F09E8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Tipos de usuario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5A7DDDC8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9B220F7" w14:textId="77777777" w:rsidR="002C7836" w:rsidRPr="00F446BE" w:rsidRDefault="002C7836" w:rsidP="008F09E8">
            <w:pPr>
              <w:pStyle w:val="Prrafodelista"/>
              <w:numPr>
                <w:ilvl w:val="0"/>
                <w:numId w:val="7"/>
              </w:numPr>
              <w:suppressAutoHyphens/>
              <w:ind w:right="252"/>
              <w:rPr>
                <w:b/>
              </w:rPr>
            </w:pPr>
            <w:r>
              <w:t>Es toda persona natural o jurídica, nacional o extranjera que hace uso del producto y/o servicio de un proceso y/o se beneficia del mismo. Los usuarios pueden ser internos y externos, se considera usuario interno a aquel que pertenece a la entidad donde se ejecuta el proceso mientras que se considera usuario externo a aquel que no pertenece a la entidad donde se ejecuta el proceso.</w:t>
            </w:r>
          </w:p>
        </w:tc>
      </w:tr>
      <w:tr w:rsidR="002C7836" w:rsidRPr="00F446BE" w14:paraId="5A8AFEA9" w14:textId="77777777" w:rsidTr="008F09E8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01CE189C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Descripción: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5A92DBE2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4F0A4452" w14:textId="77777777" w:rsidR="002C7836" w:rsidRPr="00F446BE" w:rsidRDefault="002C7836" w:rsidP="008F09E8">
            <w:pPr>
              <w:pStyle w:val="Prrafodelista"/>
              <w:numPr>
                <w:ilvl w:val="0"/>
                <w:numId w:val="7"/>
              </w:numPr>
              <w:suppressAutoHyphens/>
              <w:ind w:right="252"/>
            </w:pPr>
            <w:r w:rsidRPr="00F446BE">
              <w:rPr>
                <w:b/>
              </w:rPr>
              <w:t xml:space="preserve">Propósito/ </w:t>
            </w:r>
            <w:proofErr w:type="gramStart"/>
            <w:r w:rsidRPr="00F446BE">
              <w:rPr>
                <w:b/>
              </w:rPr>
              <w:t>Objetivo.-</w:t>
            </w:r>
            <w:proofErr w:type="gramEnd"/>
            <w:r w:rsidRPr="00F446BE">
              <w:t xml:space="preserve"> Establecer el objetivo del proceso para lo cual utilizará verbos en infinitivo</w:t>
            </w:r>
          </w:p>
          <w:p w14:paraId="57EBD8C0" w14:textId="77777777" w:rsidR="002C7836" w:rsidRPr="00F446BE" w:rsidRDefault="002C7836" w:rsidP="008F09E8">
            <w:pPr>
              <w:pStyle w:val="Prrafodelista"/>
            </w:pPr>
          </w:p>
          <w:p w14:paraId="0DE72B39" w14:textId="77777777" w:rsidR="002C7836" w:rsidRPr="00F446BE" w:rsidRDefault="002C7836" w:rsidP="008F09E8">
            <w:pPr>
              <w:pStyle w:val="Prrafodelista"/>
              <w:widowControl w:val="0"/>
              <w:numPr>
                <w:ilvl w:val="0"/>
                <w:numId w:val="7"/>
              </w:numPr>
              <w:suppressAutoHyphens/>
              <w:ind w:right="252"/>
            </w:pPr>
            <w:r w:rsidRPr="00F446BE">
              <w:rPr>
                <w:b/>
              </w:rPr>
              <w:t xml:space="preserve">Alcance: </w:t>
            </w:r>
            <w:r w:rsidRPr="00F446BE">
              <w:t>Detallar el DESDE y HASTA</w:t>
            </w:r>
          </w:p>
          <w:p w14:paraId="7871EBA4" w14:textId="77777777" w:rsidR="002C7836" w:rsidRPr="00F446BE" w:rsidRDefault="002C7836" w:rsidP="008F09E8">
            <w:pPr>
              <w:pStyle w:val="Prrafodelista"/>
              <w:widowControl w:val="0"/>
            </w:pPr>
          </w:p>
          <w:p w14:paraId="4569ECC9" w14:textId="77777777" w:rsidR="002C7836" w:rsidRPr="00F446BE" w:rsidRDefault="002C7836" w:rsidP="008F09E8">
            <w:pPr>
              <w:pStyle w:val="Prrafodelista"/>
              <w:widowControl w:val="0"/>
              <w:numPr>
                <w:ilvl w:val="0"/>
                <w:numId w:val="7"/>
              </w:numPr>
              <w:suppressAutoHyphens/>
              <w:spacing w:line="276" w:lineRule="auto"/>
              <w:jc w:val="left"/>
              <w:rPr>
                <w:b/>
              </w:rPr>
            </w:pPr>
            <w:r w:rsidRPr="00F446BE">
              <w:rPr>
                <w:b/>
              </w:rPr>
              <w:t xml:space="preserve">Disparador.  </w:t>
            </w:r>
            <w:r w:rsidRPr="00F446BE">
              <w:t>Citar el evento o condición que causa el inicio o activación del proceso.</w:t>
            </w:r>
          </w:p>
          <w:p w14:paraId="0BADBEC1" w14:textId="77777777" w:rsidR="002C7836" w:rsidRPr="00F446BE" w:rsidRDefault="002C7836" w:rsidP="008F09E8">
            <w:pPr>
              <w:widowControl w:val="0"/>
              <w:spacing w:after="0" w:line="276" w:lineRule="auto"/>
              <w:rPr>
                <w:b/>
              </w:rPr>
            </w:pPr>
          </w:p>
          <w:p w14:paraId="237B9C86" w14:textId="77777777" w:rsidR="002C7836" w:rsidRPr="00F446BE" w:rsidRDefault="002C7836" w:rsidP="008F09E8">
            <w:pPr>
              <w:pStyle w:val="Prrafodelista"/>
              <w:widowControl w:val="0"/>
              <w:numPr>
                <w:ilvl w:val="0"/>
                <w:numId w:val="7"/>
              </w:numPr>
              <w:suppressAutoHyphens/>
              <w:jc w:val="left"/>
              <w:rPr>
                <w:b/>
              </w:rPr>
            </w:pPr>
            <w:r w:rsidRPr="00F446BE">
              <w:rPr>
                <w:b/>
              </w:rPr>
              <w:t xml:space="preserve">Insumos. </w:t>
            </w:r>
          </w:p>
          <w:p w14:paraId="5830932D" w14:textId="77777777" w:rsidR="002C7836" w:rsidRPr="00F446BE" w:rsidRDefault="002C7836" w:rsidP="008F09E8">
            <w:pPr>
              <w:pStyle w:val="Prrafodelista"/>
              <w:widowControl w:val="0"/>
              <w:numPr>
                <w:ilvl w:val="1"/>
                <w:numId w:val="7"/>
              </w:numPr>
              <w:suppressAutoHyphens/>
              <w:jc w:val="left"/>
              <w:rPr>
                <w:b/>
              </w:rPr>
            </w:pPr>
            <w:r w:rsidRPr="00F446BE">
              <w:t xml:space="preserve">Determinar los elementos de entrada que transforman el proceso para generar un producto </w:t>
            </w:r>
            <w:r w:rsidRPr="00F446BE">
              <w:lastRenderedPageBreak/>
              <w:t>o servicio</w:t>
            </w:r>
          </w:p>
        </w:tc>
      </w:tr>
      <w:tr w:rsidR="002C7836" w:rsidRPr="00F446BE" w14:paraId="4815114D" w14:textId="77777777" w:rsidTr="008F09E8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21588704" w14:textId="77777777" w:rsidR="002C7836" w:rsidRPr="00F446BE" w:rsidRDefault="002C7836" w:rsidP="008F09E8">
            <w:pPr>
              <w:widowControl w:val="0"/>
              <w:spacing w:after="0"/>
              <w:rPr>
                <w:b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lastRenderedPageBreak/>
              <w:t xml:space="preserve">Proveedor </w:t>
            </w:r>
          </w:p>
        </w:tc>
        <w:tc>
          <w:tcPr>
            <w:tcW w:w="112" w:type="dxa"/>
            <w:tcBorders>
              <w:top w:val="single" w:sz="12" w:space="0" w:color="FFFFFF"/>
              <w:bottom w:val="single" w:sz="12" w:space="0" w:color="FFFFFF"/>
            </w:tcBorders>
            <w:vAlign w:val="center"/>
          </w:tcPr>
          <w:p w14:paraId="5C407453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2FBB861F" w14:textId="77777777" w:rsidR="002C7836" w:rsidRPr="00245F40" w:rsidRDefault="002C7836" w:rsidP="008F09E8">
            <w:pPr>
              <w:spacing w:after="0"/>
              <w:rPr>
                <w:rFonts w:eastAsia="Times New Roman"/>
                <w:color w:val="000000"/>
                <w:lang w:eastAsia="es-EC"/>
              </w:rPr>
            </w:pPr>
            <w:r>
              <w:t>Suministran elementos de entrada necesarios para efectuar el proceso</w:t>
            </w:r>
          </w:p>
        </w:tc>
      </w:tr>
      <w:tr w:rsidR="002C7836" w:rsidRPr="00F446BE" w14:paraId="03F138C6" w14:textId="77777777" w:rsidTr="008F09E8">
        <w:tc>
          <w:tcPr>
            <w:tcW w:w="248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2E74B5" w:themeFill="accent1" w:themeFillShade="BF"/>
            <w:vAlign w:val="center"/>
          </w:tcPr>
          <w:p w14:paraId="6B45A018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b/>
                <w:bCs/>
                <w:color w:val="FFFFFF" w:themeColor="background1"/>
              </w:rPr>
            </w:pPr>
            <w:r w:rsidRPr="00F446BE">
              <w:rPr>
                <w:b/>
                <w:color w:val="FFFFFF" w:themeColor="background1"/>
              </w:rPr>
              <w:t>Regulaciones:</w:t>
            </w:r>
          </w:p>
        </w:tc>
        <w:tc>
          <w:tcPr>
            <w:tcW w:w="112" w:type="dxa"/>
            <w:tcBorders>
              <w:bottom w:val="single" w:sz="12" w:space="0" w:color="FFFFFF"/>
            </w:tcBorders>
            <w:vAlign w:val="center"/>
          </w:tcPr>
          <w:p w14:paraId="691BB2DA" w14:textId="77777777" w:rsidR="002C7836" w:rsidRPr="00F446BE" w:rsidRDefault="002C7836" w:rsidP="008F09E8">
            <w:pPr>
              <w:widowControl w:val="0"/>
              <w:spacing w:after="0"/>
              <w:rPr>
                <w:rFonts w:eastAsia="Times New Roman"/>
                <w:color w:val="000000"/>
              </w:rPr>
            </w:pPr>
          </w:p>
        </w:tc>
        <w:tc>
          <w:tcPr>
            <w:tcW w:w="5903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DEEAF6" w:themeFill="accent1" w:themeFillTint="33"/>
            <w:vAlign w:val="center"/>
          </w:tcPr>
          <w:p w14:paraId="66A93208" w14:textId="77777777" w:rsidR="002C7836" w:rsidRPr="00F446BE" w:rsidRDefault="002C7836" w:rsidP="008F09E8">
            <w:pPr>
              <w:widowControl w:val="0"/>
              <w:spacing w:after="0" w:line="240" w:lineRule="auto"/>
              <w:rPr>
                <w:rFonts w:eastAsia="Times New Roman"/>
                <w:color w:val="000000"/>
                <w:lang w:eastAsia="es-EC"/>
              </w:rPr>
            </w:pPr>
            <w:r w:rsidRPr="00F446BE">
              <w:rPr>
                <w:rFonts w:eastAsia="Times New Roman"/>
                <w:color w:val="000000"/>
                <w:lang w:eastAsia="es-EC"/>
              </w:rPr>
              <w:t>Incluir la normativa que sustenta el proceso, leyes, normas o reglamentos.</w:t>
            </w:r>
          </w:p>
        </w:tc>
      </w:tr>
    </w:tbl>
    <w:p w14:paraId="1C5D9E57" w14:textId="77777777" w:rsidR="002C7836" w:rsidRDefault="002C7836" w:rsidP="002C7836">
      <w:pPr>
        <w:tabs>
          <w:tab w:val="left" w:pos="1930"/>
        </w:tabs>
        <w:rPr>
          <w:rStyle w:val="Ttulo1Car"/>
          <w:rFonts w:eastAsiaTheme="majorEastAsia"/>
          <w:b w:val="0"/>
          <w:sz w:val="22"/>
          <w:szCs w:val="22"/>
        </w:rPr>
      </w:pPr>
    </w:p>
    <w:p w14:paraId="17B7F22B" w14:textId="120F31AF" w:rsidR="002C7836" w:rsidRPr="002C7836" w:rsidRDefault="002C7836" w:rsidP="002C7836">
      <w:pPr>
        <w:tabs>
          <w:tab w:val="left" w:pos="1930"/>
        </w:tabs>
        <w:rPr>
          <w:rFonts w:eastAsiaTheme="majorEastAsia"/>
        </w:rPr>
        <w:sectPr w:rsidR="002C7836" w:rsidRPr="002C7836" w:rsidSect="00F566D6">
          <w:headerReference w:type="first" r:id="rId11"/>
          <w:footerReference w:type="first" r:id="rId12"/>
          <w:pgSz w:w="11906" w:h="16838"/>
          <w:pgMar w:top="2410" w:right="1701" w:bottom="1417" w:left="1701" w:header="708" w:footer="288" w:gutter="0"/>
          <w:pgNumType w:start="1"/>
          <w:cols w:space="708"/>
          <w:titlePg/>
          <w:docGrid w:linePitch="360"/>
        </w:sectPr>
      </w:pPr>
      <w:r>
        <w:rPr>
          <w:rFonts w:eastAsiaTheme="majorEastAsia"/>
        </w:rPr>
        <w:tab/>
      </w:r>
    </w:p>
    <w:p w14:paraId="06D20F66" w14:textId="581501ED" w:rsidR="00491F18" w:rsidRPr="00F446BE" w:rsidRDefault="00491F18" w:rsidP="00491F18">
      <w:pPr>
        <w:pStyle w:val="Ttulo1"/>
        <w:rPr>
          <w:rStyle w:val="Ttulo1Car"/>
          <w:rFonts w:eastAsia="Calibri"/>
          <w:b/>
          <w:color w:val="000000"/>
          <w:sz w:val="22"/>
          <w:szCs w:val="22"/>
        </w:rPr>
      </w:pPr>
      <w:bookmarkStart w:id="8" w:name="_Toc120692864"/>
      <w:r w:rsidRPr="00F446BE">
        <w:rPr>
          <w:rStyle w:val="Ttulo1Car"/>
          <w:rFonts w:eastAsia="Calibri"/>
          <w:b/>
          <w:color w:val="000000"/>
          <w:sz w:val="22"/>
          <w:szCs w:val="22"/>
        </w:rPr>
        <w:lastRenderedPageBreak/>
        <w:t xml:space="preserve">DIAGRAMA DE </w:t>
      </w:r>
      <w:bookmarkEnd w:id="7"/>
      <w:bookmarkEnd w:id="8"/>
      <w:r w:rsidR="002C7836">
        <w:rPr>
          <w:rStyle w:val="Ttulo1Car"/>
          <w:rFonts w:eastAsia="Calibri"/>
          <w:b/>
          <w:color w:val="000000"/>
          <w:sz w:val="22"/>
          <w:szCs w:val="22"/>
        </w:rPr>
        <w:t>FLUJO DEL SUBPROCESO</w:t>
      </w:r>
    </w:p>
    <w:p w14:paraId="43A5833D" w14:textId="77777777" w:rsidR="00491F18" w:rsidRPr="00F446BE" w:rsidRDefault="00491F18" w:rsidP="00491F18">
      <w:pPr>
        <w:rPr>
          <w:b/>
        </w:rPr>
      </w:pPr>
    </w:p>
    <w:p w14:paraId="3FA88411" w14:textId="77777777" w:rsidR="001D0D1D" w:rsidRDefault="001D0D1D" w:rsidP="00D86A3C">
      <w:pPr>
        <w:pStyle w:val="Ttulo1"/>
        <w:numPr>
          <w:ilvl w:val="0"/>
          <w:numId w:val="0"/>
        </w:numPr>
        <w:spacing w:before="0"/>
        <w:ind w:left="360"/>
        <w:jc w:val="center"/>
        <w:rPr>
          <w:color w:val="000000"/>
          <w:sz w:val="22"/>
          <w:szCs w:val="22"/>
        </w:rPr>
      </w:pPr>
      <w:bookmarkStart w:id="9" w:name="_Toc86394888"/>
    </w:p>
    <w:p w14:paraId="3EDF4FE6" w14:textId="77777777" w:rsidR="001D0D1D" w:rsidRPr="001D0D1D" w:rsidRDefault="001D0D1D" w:rsidP="001D0D1D"/>
    <w:p w14:paraId="18090E96" w14:textId="77777777" w:rsidR="001D0D1D" w:rsidRPr="001D0D1D" w:rsidRDefault="001D0D1D" w:rsidP="001D0D1D"/>
    <w:p w14:paraId="2E8156C7" w14:textId="77777777" w:rsidR="001D0D1D" w:rsidRPr="001D0D1D" w:rsidRDefault="001D0D1D" w:rsidP="001D0D1D"/>
    <w:p w14:paraId="32EAD24E" w14:textId="77777777" w:rsidR="001D0D1D" w:rsidRDefault="001D0D1D" w:rsidP="001D0D1D">
      <w:pPr>
        <w:tabs>
          <w:tab w:val="left" w:pos="7995"/>
        </w:tabs>
      </w:pPr>
      <w:r>
        <w:tab/>
      </w:r>
    </w:p>
    <w:p w14:paraId="7592D525" w14:textId="77777777" w:rsidR="00491F18" w:rsidRPr="001D0D1D" w:rsidRDefault="001D0D1D" w:rsidP="00D86A3C">
      <w:pPr>
        <w:tabs>
          <w:tab w:val="left" w:pos="7995"/>
          <w:tab w:val="left" w:pos="9150"/>
        </w:tabs>
        <w:sectPr w:rsidR="00491F18" w:rsidRPr="001D0D1D" w:rsidSect="002C1749">
          <w:headerReference w:type="first" r:id="rId13"/>
          <w:footerReference w:type="first" r:id="rId14"/>
          <w:pgSz w:w="16838" w:h="11906" w:orient="landscape" w:code="9"/>
          <w:pgMar w:top="1560" w:right="1418" w:bottom="1701" w:left="1418" w:header="709" w:footer="380" w:gutter="0"/>
          <w:cols w:space="708"/>
          <w:titlePg/>
          <w:docGrid w:linePitch="360"/>
        </w:sectPr>
      </w:pPr>
      <w:r>
        <w:tab/>
      </w:r>
      <w:r w:rsidR="00D86A3C">
        <w:tab/>
      </w:r>
    </w:p>
    <w:p w14:paraId="1D07F257" w14:textId="77777777" w:rsidR="00997A01" w:rsidRPr="00245F40" w:rsidRDefault="00997A01" w:rsidP="00997A01">
      <w:pPr>
        <w:pStyle w:val="Ttulo1"/>
      </w:pPr>
      <w:bookmarkStart w:id="10" w:name="_Toc109737974"/>
      <w:bookmarkStart w:id="11" w:name="_Toc120692865"/>
      <w:bookmarkStart w:id="12" w:name="_Toc86394889"/>
      <w:bookmarkEnd w:id="9"/>
      <w:r w:rsidRPr="00245F40">
        <w:lastRenderedPageBreak/>
        <w:t>DESCRIPCIÓN DEL PROCEDIMIENTO</w:t>
      </w:r>
      <w:bookmarkEnd w:id="10"/>
      <w:bookmarkEnd w:id="11"/>
    </w:p>
    <w:tbl>
      <w:tblPr>
        <w:tblStyle w:val="Tablaconcuadrcula4-nfasis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1377"/>
        <w:gridCol w:w="1554"/>
        <w:gridCol w:w="3200"/>
        <w:gridCol w:w="2265"/>
      </w:tblGrid>
      <w:tr w:rsidR="00997A01" w:rsidRPr="005318F9" w14:paraId="206DECE6" w14:textId="77777777" w:rsidTr="00C10A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" w:type="pct"/>
            <w:vAlign w:val="center"/>
          </w:tcPr>
          <w:p w14:paraId="54E8BDDC" w14:textId="77777777" w:rsidR="00997A01" w:rsidRPr="005318F9" w:rsidRDefault="00997A01" w:rsidP="00C10A0B">
            <w:pPr>
              <w:spacing w:line="20" w:lineRule="atLeast"/>
              <w:jc w:val="center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#</w:t>
            </w:r>
          </w:p>
        </w:tc>
        <w:tc>
          <w:tcPr>
            <w:tcW w:w="772" w:type="pct"/>
            <w:vAlign w:val="center"/>
          </w:tcPr>
          <w:p w14:paraId="7FC87AFB" w14:textId="77777777" w:rsidR="00997A01" w:rsidRPr="005318F9" w:rsidRDefault="00997A01" w:rsidP="00C10A0B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ACTIVIDAD</w:t>
            </w:r>
          </w:p>
        </w:tc>
        <w:tc>
          <w:tcPr>
            <w:tcW w:w="871" w:type="pct"/>
            <w:vAlign w:val="center"/>
          </w:tcPr>
          <w:p w14:paraId="4922FC20" w14:textId="77777777" w:rsidR="00997A01" w:rsidRPr="005318F9" w:rsidRDefault="00997A01" w:rsidP="00C10A0B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ROL O PARTICIPANTE</w:t>
            </w:r>
          </w:p>
        </w:tc>
        <w:tc>
          <w:tcPr>
            <w:tcW w:w="1794" w:type="pct"/>
            <w:vAlign w:val="center"/>
          </w:tcPr>
          <w:p w14:paraId="5E2F24BA" w14:textId="77777777" w:rsidR="00997A01" w:rsidRPr="005318F9" w:rsidRDefault="00997A01" w:rsidP="00C10A0B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DESCRIPCIÓN</w:t>
            </w:r>
          </w:p>
        </w:tc>
        <w:tc>
          <w:tcPr>
            <w:tcW w:w="1270" w:type="pct"/>
            <w:vAlign w:val="center"/>
          </w:tcPr>
          <w:p w14:paraId="51A0C9E3" w14:textId="77777777" w:rsidR="00997A01" w:rsidRPr="005318F9" w:rsidRDefault="00997A01" w:rsidP="00C10A0B">
            <w:pPr>
              <w:spacing w:line="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mallCaps/>
                <w:lang w:val="es-EC"/>
              </w:rPr>
            </w:pPr>
            <w:r w:rsidRPr="005318F9">
              <w:rPr>
                <w:smallCaps/>
                <w:lang w:val="es-EC"/>
              </w:rPr>
              <w:t>Documento</w:t>
            </w:r>
          </w:p>
        </w:tc>
      </w:tr>
      <w:tr w:rsidR="00997A01" w:rsidRPr="005318F9" w14:paraId="69268E81" w14:textId="77777777" w:rsidTr="00C10A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" w:type="pct"/>
            <w:vAlign w:val="center"/>
          </w:tcPr>
          <w:p w14:paraId="3425E875" w14:textId="77777777" w:rsidR="00997A01" w:rsidRPr="005318F9" w:rsidRDefault="00997A01" w:rsidP="00C10A0B">
            <w:pPr>
              <w:jc w:val="center"/>
              <w:rPr>
                <w:lang w:val="es-EC"/>
              </w:rPr>
            </w:pPr>
          </w:p>
        </w:tc>
        <w:tc>
          <w:tcPr>
            <w:tcW w:w="772" w:type="pct"/>
            <w:vAlign w:val="center"/>
          </w:tcPr>
          <w:p w14:paraId="2D538D1F" w14:textId="77777777" w:rsidR="00997A01" w:rsidRPr="005318F9" w:rsidRDefault="00997A01" w:rsidP="00C10A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446BE">
              <w:rPr>
                <w:lang w:val="es-EC"/>
              </w:rPr>
              <w:t>Citar la actividad</w:t>
            </w:r>
          </w:p>
        </w:tc>
        <w:tc>
          <w:tcPr>
            <w:tcW w:w="871" w:type="pct"/>
            <w:vAlign w:val="center"/>
          </w:tcPr>
          <w:p w14:paraId="7959B613" w14:textId="77777777" w:rsidR="00997A01" w:rsidRPr="005318F9" w:rsidRDefault="00997A01" w:rsidP="00C10A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446BE">
              <w:rPr>
                <w:lang w:val="es-EC"/>
              </w:rPr>
              <w:t>Detallar el cargo</w:t>
            </w:r>
          </w:p>
        </w:tc>
        <w:tc>
          <w:tcPr>
            <w:tcW w:w="1794" w:type="pct"/>
          </w:tcPr>
          <w:p w14:paraId="01AAF29D" w14:textId="77777777" w:rsidR="00997A01" w:rsidRPr="00422D32" w:rsidRDefault="00997A01" w:rsidP="00C10A0B">
            <w:pPr>
              <w:pStyle w:val="Sinespaciado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F446BE">
              <w:rPr>
                <w:rFonts w:ascii="Times New Roman" w:hAnsi="Times New Roman"/>
              </w:rPr>
              <w:t>Detallar la ejecución de la actividad citada</w:t>
            </w:r>
          </w:p>
        </w:tc>
        <w:tc>
          <w:tcPr>
            <w:tcW w:w="1270" w:type="pct"/>
          </w:tcPr>
          <w:p w14:paraId="162A2051" w14:textId="77777777" w:rsidR="00997A01" w:rsidRPr="005318F9" w:rsidRDefault="00997A01" w:rsidP="00C10A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C"/>
              </w:rPr>
            </w:pPr>
            <w:r w:rsidRPr="00F446BE">
              <w:rPr>
                <w:lang w:val="es-EC"/>
              </w:rPr>
              <w:t>Colocar el documento que se obtiene con la actividad citada</w:t>
            </w:r>
          </w:p>
        </w:tc>
      </w:tr>
      <w:tr w:rsidR="00997A01" w14:paraId="50FB7548" w14:textId="77777777" w:rsidTr="00C10A0B">
        <w:trPr>
          <w:trHeight w:val="5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" w:type="pct"/>
            <w:vAlign w:val="center"/>
          </w:tcPr>
          <w:p w14:paraId="0735DBDC" w14:textId="77777777" w:rsidR="00997A01" w:rsidRPr="005318F9" w:rsidRDefault="00997A01" w:rsidP="00C10A0B">
            <w:pPr>
              <w:jc w:val="center"/>
              <w:rPr>
                <w:lang w:val="es-EC"/>
              </w:rPr>
            </w:pPr>
            <w:r w:rsidRPr="005318F9">
              <w:rPr>
                <w:lang w:val="es-EC"/>
              </w:rPr>
              <w:t>1</w:t>
            </w:r>
          </w:p>
        </w:tc>
        <w:tc>
          <w:tcPr>
            <w:tcW w:w="772" w:type="pct"/>
            <w:vAlign w:val="center"/>
          </w:tcPr>
          <w:p w14:paraId="3840371A" w14:textId="77777777" w:rsidR="00997A01" w:rsidRPr="005318F9" w:rsidRDefault="00997A01" w:rsidP="00C10A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 w:rsidRPr="00422D32">
              <w:rPr>
                <w:lang w:val="es-EC"/>
              </w:rPr>
              <w:t>Atender solicitud del paciente</w:t>
            </w:r>
          </w:p>
        </w:tc>
        <w:tc>
          <w:tcPr>
            <w:tcW w:w="871" w:type="pct"/>
            <w:vAlign w:val="center"/>
          </w:tcPr>
          <w:p w14:paraId="128EB26C" w14:textId="77777777" w:rsidR="00997A01" w:rsidRPr="005318F9" w:rsidRDefault="00997A01" w:rsidP="00C10A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>
              <w:rPr>
                <w:lang w:val="es-EC"/>
              </w:rPr>
              <w:t>Secretaría de laboratorio</w:t>
            </w:r>
          </w:p>
        </w:tc>
        <w:tc>
          <w:tcPr>
            <w:tcW w:w="1794" w:type="pct"/>
          </w:tcPr>
          <w:p w14:paraId="075F81C6" w14:textId="77777777" w:rsidR="00997A01" w:rsidRPr="00422D32" w:rsidRDefault="00997A01" w:rsidP="00C10A0B">
            <w:pPr>
              <w:pStyle w:val="Sinespaciad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Atender solicitud del paciente o de las áreas requirentes </w:t>
            </w:r>
            <w:r w:rsidRPr="00422D3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y recepta el pedido</w:t>
            </w:r>
          </w:p>
          <w:p w14:paraId="760246AB" w14:textId="77777777" w:rsidR="00997A01" w:rsidRPr="00422D32" w:rsidRDefault="00997A01" w:rsidP="00C10A0B">
            <w:pPr>
              <w:pStyle w:val="Sinespaciad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22D32">
              <w:rPr>
                <w:rFonts w:ascii="Times New Roman" w:hAnsi="Times New Roman"/>
              </w:rPr>
              <w:t xml:space="preserve">Si </w:t>
            </w:r>
            <w:r>
              <w:rPr>
                <w:rFonts w:ascii="Times New Roman" w:hAnsi="Times New Roman"/>
              </w:rPr>
              <w:t xml:space="preserve">el pedido </w:t>
            </w:r>
            <w:r w:rsidRPr="00422D32">
              <w:rPr>
                <w:rFonts w:ascii="Times New Roman" w:hAnsi="Times New Roman"/>
              </w:rPr>
              <w:t xml:space="preserve">es de emergencia </w:t>
            </w:r>
            <w:r w:rsidRPr="00515A8A">
              <w:rPr>
                <w:rFonts w:ascii="Times New Roman" w:hAnsi="Times New Roman"/>
                <w:b/>
              </w:rPr>
              <w:t>Ir a paso 3</w:t>
            </w:r>
          </w:p>
          <w:p w14:paraId="505E01BC" w14:textId="77777777" w:rsidR="00997A01" w:rsidRPr="00422D32" w:rsidRDefault="00997A01" w:rsidP="00C10A0B">
            <w:pPr>
              <w:pStyle w:val="Sinespaciado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22D32">
              <w:rPr>
                <w:rFonts w:ascii="Times New Roman" w:hAnsi="Times New Roman"/>
              </w:rPr>
              <w:t xml:space="preserve">sí es de rutina ir </w:t>
            </w:r>
            <w:r w:rsidRPr="00515A8A">
              <w:rPr>
                <w:rFonts w:ascii="Times New Roman" w:hAnsi="Times New Roman"/>
                <w:b/>
              </w:rPr>
              <w:t>al paso 2</w:t>
            </w:r>
          </w:p>
        </w:tc>
        <w:tc>
          <w:tcPr>
            <w:tcW w:w="1270" w:type="pct"/>
          </w:tcPr>
          <w:p w14:paraId="41756DA0" w14:textId="77777777" w:rsidR="00997A01" w:rsidRPr="005318F9" w:rsidRDefault="00997A01" w:rsidP="00C10A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C"/>
              </w:rPr>
            </w:pPr>
            <w:r>
              <w:rPr>
                <w:lang w:val="es-EC"/>
              </w:rPr>
              <w:t>Pedido del médico</w:t>
            </w:r>
          </w:p>
        </w:tc>
      </w:tr>
    </w:tbl>
    <w:p w14:paraId="59CF230C" w14:textId="77777777" w:rsidR="00997A01" w:rsidRDefault="00997A01" w:rsidP="00997A01">
      <w:pPr>
        <w:pStyle w:val="Ttulo1"/>
        <w:numPr>
          <w:ilvl w:val="0"/>
          <w:numId w:val="0"/>
        </w:numPr>
        <w:ind w:left="432"/>
        <w:rPr>
          <w:sz w:val="22"/>
          <w:szCs w:val="22"/>
        </w:rPr>
      </w:pPr>
    </w:p>
    <w:p w14:paraId="7A805FAB" w14:textId="77777777" w:rsidR="00491F18" w:rsidRDefault="00491F18" w:rsidP="00491F18">
      <w:pPr>
        <w:pStyle w:val="Ttulo1"/>
        <w:rPr>
          <w:sz w:val="22"/>
          <w:szCs w:val="22"/>
        </w:rPr>
      </w:pPr>
      <w:bookmarkStart w:id="13" w:name="_Toc120692866"/>
      <w:r w:rsidRPr="00F446BE">
        <w:rPr>
          <w:sz w:val="22"/>
          <w:szCs w:val="22"/>
        </w:rPr>
        <w:t xml:space="preserve">INDICADORES </w:t>
      </w:r>
      <w:bookmarkEnd w:id="12"/>
      <w:r w:rsidR="000B2E6D" w:rsidRPr="00F446BE">
        <w:rPr>
          <w:sz w:val="22"/>
          <w:szCs w:val="22"/>
        </w:rPr>
        <w:t>DEL PROCESO</w:t>
      </w:r>
      <w:bookmarkEnd w:id="13"/>
    </w:p>
    <w:tbl>
      <w:tblPr>
        <w:tblStyle w:val="Tablaconcuadrcula4-nfasis1"/>
        <w:tblW w:w="5423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1572"/>
        <w:gridCol w:w="2257"/>
        <w:gridCol w:w="1224"/>
        <w:gridCol w:w="1488"/>
        <w:gridCol w:w="1793"/>
        <w:gridCol w:w="1340"/>
      </w:tblGrid>
      <w:tr w:rsidR="00F446BE" w:rsidRPr="00F446BE" w14:paraId="3D261CF5" w14:textId="77777777" w:rsidTr="00997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9E31AEF" w14:textId="77777777" w:rsidR="00F446BE" w:rsidRPr="00F446BE" w:rsidRDefault="00F446BE" w:rsidP="00992EEB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 xml:space="preserve">INDICADOR </w:t>
            </w:r>
          </w:p>
        </w:tc>
        <w:tc>
          <w:tcPr>
            <w:tcW w:w="2257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88D0763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FORMULA DE CALCULO</w:t>
            </w:r>
          </w:p>
        </w:tc>
        <w:tc>
          <w:tcPr>
            <w:tcW w:w="1224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5611C29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RESPONSABLE</w:t>
            </w:r>
          </w:p>
        </w:tc>
        <w:tc>
          <w:tcPr>
            <w:tcW w:w="148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19821768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FUENTE DE LA MEDICIÓN</w:t>
            </w:r>
          </w:p>
        </w:tc>
        <w:tc>
          <w:tcPr>
            <w:tcW w:w="179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EC8A156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FRECUENCIA</w:t>
            </w:r>
          </w:p>
        </w:tc>
        <w:tc>
          <w:tcPr>
            <w:tcW w:w="134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61E22EB1" w14:textId="77777777" w:rsidR="00F446BE" w:rsidRP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lang w:eastAsia="es-EC"/>
              </w:rPr>
            </w:pPr>
            <w:r w:rsidRPr="00F446BE">
              <w:rPr>
                <w:rFonts w:eastAsia="Times New Roman"/>
                <w:color w:val="FFFFFF"/>
                <w:lang w:eastAsia="es-EC"/>
              </w:rPr>
              <w:t>META</w:t>
            </w:r>
          </w:p>
        </w:tc>
      </w:tr>
      <w:tr w:rsidR="00F446BE" w:rsidRPr="00F446BE" w14:paraId="237A723C" w14:textId="77777777" w:rsidTr="00997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</w:tcPr>
          <w:p w14:paraId="7A31C8FA" w14:textId="77777777" w:rsidR="00F446BE" w:rsidRPr="00F446BE" w:rsidRDefault="00F446BE" w:rsidP="00992EEB">
            <w:pPr>
              <w:spacing w:after="0" w:line="240" w:lineRule="auto"/>
              <w:rPr>
                <w:rFonts w:eastAsia="Times New Roman"/>
                <w:bCs w:val="0"/>
                <w:color w:val="000000"/>
                <w:lang w:eastAsia="es-EC"/>
              </w:rPr>
            </w:pPr>
            <w:r w:rsidRPr="00F446BE">
              <w:rPr>
                <w:rFonts w:eastAsia="Times New Roman"/>
                <w:bCs w:val="0"/>
                <w:color w:val="000000"/>
                <w:lang w:eastAsia="es-EC"/>
              </w:rPr>
              <w:t>Citar el indicador del proceso a ser reportado</w:t>
            </w:r>
          </w:p>
        </w:tc>
        <w:tc>
          <w:tcPr>
            <w:tcW w:w="2257" w:type="dxa"/>
          </w:tcPr>
          <w:p w14:paraId="62F82730" w14:textId="77777777" w:rsidR="00F446BE" w:rsidRPr="00F446BE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¿Cómo se va a medir? (Numerador / Denominador)</w:t>
            </w:r>
          </w:p>
        </w:tc>
        <w:tc>
          <w:tcPr>
            <w:tcW w:w="1224" w:type="dxa"/>
          </w:tcPr>
          <w:p w14:paraId="65044CC1" w14:textId="77777777" w:rsidR="00F446BE" w:rsidRPr="00F446BE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¿Quién va a reportar?</w:t>
            </w:r>
          </w:p>
        </w:tc>
        <w:tc>
          <w:tcPr>
            <w:tcW w:w="1488" w:type="dxa"/>
          </w:tcPr>
          <w:p w14:paraId="71016CAA" w14:textId="77777777" w:rsidR="00F446BE" w:rsidRPr="00F446BE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¿De dónde se tomará la información? (Sistema, Matriz, Área)</w:t>
            </w:r>
          </w:p>
        </w:tc>
        <w:tc>
          <w:tcPr>
            <w:tcW w:w="1793" w:type="dxa"/>
          </w:tcPr>
          <w:p w14:paraId="5EB2ACD1" w14:textId="77777777" w:rsidR="00F446BE" w:rsidRPr="00F446BE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¿Con qué periodicidad se va a medir el indicador?</w:t>
            </w:r>
          </w:p>
        </w:tc>
        <w:tc>
          <w:tcPr>
            <w:tcW w:w="1340" w:type="dxa"/>
          </w:tcPr>
          <w:p w14:paraId="079CBFE5" w14:textId="77777777" w:rsidR="00F446BE" w:rsidRPr="00F446BE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446BE">
              <w:rPr>
                <w:color w:val="000000"/>
              </w:rPr>
              <w:t>Meta a alcanzar en el periodo fijado</w:t>
            </w:r>
            <w:r w:rsidR="00C37B85">
              <w:rPr>
                <w:color w:val="000000"/>
              </w:rPr>
              <w:t>, debe tener relación con el nombre del indicador y su fórmula de cálculo</w:t>
            </w:r>
          </w:p>
        </w:tc>
      </w:tr>
      <w:tr w:rsidR="00F446BE" w:rsidRPr="00F446BE" w14:paraId="0AAD6BB0" w14:textId="77777777" w:rsidTr="00997A01">
        <w:trPr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</w:tcPr>
          <w:p w14:paraId="2B7D2A8F" w14:textId="77777777" w:rsidR="00F446BE" w:rsidRPr="00F446BE" w:rsidRDefault="00F446BE" w:rsidP="00F446BE">
            <w:pPr>
              <w:spacing w:after="0" w:line="240" w:lineRule="auto"/>
              <w:rPr>
                <w:rFonts w:eastAsia="Times New Roman"/>
                <w:bCs w:val="0"/>
                <w:color w:val="000000"/>
                <w:lang w:eastAsia="es-EC"/>
              </w:rPr>
            </w:pPr>
            <w:r w:rsidRPr="00F446BE">
              <w:rPr>
                <w:rFonts w:eastAsia="Times New Roman"/>
                <w:bCs w:val="0"/>
                <w:color w:val="000000"/>
                <w:lang w:eastAsia="es-EC"/>
              </w:rPr>
              <w:t>Promedio de exámenes por consulta</w:t>
            </w:r>
          </w:p>
        </w:tc>
        <w:tc>
          <w:tcPr>
            <w:tcW w:w="2257" w:type="dxa"/>
          </w:tcPr>
          <w:p w14:paraId="7BD683B7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Número total de determinaciones / Número total de peticiones</w:t>
            </w:r>
          </w:p>
        </w:tc>
        <w:tc>
          <w:tcPr>
            <w:tcW w:w="1224" w:type="dxa"/>
          </w:tcPr>
          <w:p w14:paraId="6F880687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Responsable de laboratorio</w:t>
            </w:r>
          </w:p>
        </w:tc>
        <w:tc>
          <w:tcPr>
            <w:tcW w:w="1488" w:type="dxa"/>
          </w:tcPr>
          <w:p w14:paraId="506F5D68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Matriz de registro diario</w:t>
            </w:r>
          </w:p>
        </w:tc>
        <w:tc>
          <w:tcPr>
            <w:tcW w:w="1793" w:type="dxa"/>
          </w:tcPr>
          <w:p w14:paraId="5B5F3C11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 xml:space="preserve">Mensual </w:t>
            </w:r>
          </w:p>
        </w:tc>
        <w:tc>
          <w:tcPr>
            <w:tcW w:w="1340" w:type="dxa"/>
          </w:tcPr>
          <w:p w14:paraId="6F90377B" w14:textId="77777777" w:rsidR="00F446BE" w:rsidRPr="00F446BE" w:rsidRDefault="00F446BE" w:rsidP="00F446B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446BE">
              <w:rPr>
                <w:color w:val="000000"/>
              </w:rPr>
              <w:t>Mayor a 8</w:t>
            </w:r>
          </w:p>
        </w:tc>
      </w:tr>
    </w:tbl>
    <w:p w14:paraId="3A08F81C" w14:textId="77777777" w:rsidR="00491F18" w:rsidRPr="00F446BE" w:rsidRDefault="00491F18" w:rsidP="00491F18">
      <w:pPr>
        <w:pStyle w:val="Ttulo1"/>
        <w:numPr>
          <w:ilvl w:val="0"/>
          <w:numId w:val="0"/>
        </w:numPr>
        <w:spacing w:before="0"/>
        <w:ind w:left="432" w:hanging="432"/>
        <w:rPr>
          <w:b w:val="0"/>
          <w:color w:val="000000"/>
          <w:sz w:val="22"/>
          <w:szCs w:val="22"/>
        </w:rPr>
      </w:pPr>
    </w:p>
    <w:p w14:paraId="0523145B" w14:textId="77777777" w:rsidR="004A67AC" w:rsidRPr="00F446BE" w:rsidRDefault="004A67AC" w:rsidP="00491F18">
      <w:pPr>
        <w:pStyle w:val="Ttulo1"/>
        <w:rPr>
          <w:sz w:val="22"/>
          <w:szCs w:val="22"/>
        </w:rPr>
      </w:pPr>
      <w:bookmarkStart w:id="14" w:name="_Toc120692867"/>
      <w:bookmarkStart w:id="15" w:name="_Toc86394890"/>
      <w:r w:rsidRPr="00F446BE">
        <w:rPr>
          <w:sz w:val="22"/>
          <w:szCs w:val="22"/>
        </w:rPr>
        <w:t>BIBLIOGRAFÍA</w:t>
      </w:r>
      <w:bookmarkEnd w:id="14"/>
    </w:p>
    <w:p w14:paraId="2DD093CB" w14:textId="77777777" w:rsidR="00F446BE" w:rsidRPr="00F446BE" w:rsidRDefault="00F446BE" w:rsidP="00F446BE">
      <w:r>
        <w:t>Detallar las citas bibliográficas utilizadas en el glosario de términos con normas APA</w:t>
      </w:r>
    </w:p>
    <w:p w14:paraId="35C29715" w14:textId="77777777" w:rsidR="00491F18" w:rsidRDefault="00491F18" w:rsidP="00491F18">
      <w:pPr>
        <w:pStyle w:val="Ttulo1"/>
        <w:rPr>
          <w:sz w:val="22"/>
          <w:szCs w:val="22"/>
        </w:rPr>
      </w:pPr>
      <w:bookmarkStart w:id="16" w:name="_Toc120692868"/>
      <w:r w:rsidRPr="00F446BE">
        <w:rPr>
          <w:sz w:val="22"/>
          <w:szCs w:val="22"/>
        </w:rPr>
        <w:lastRenderedPageBreak/>
        <w:t>ANEXOS</w:t>
      </w:r>
      <w:bookmarkEnd w:id="15"/>
      <w:bookmarkEnd w:id="16"/>
    </w:p>
    <w:tbl>
      <w:tblPr>
        <w:tblStyle w:val="Tablaconcuadrcula4-nfasis1"/>
        <w:tblW w:w="5000" w:type="pct"/>
        <w:tblLayout w:type="fixed"/>
        <w:tblLook w:val="04A0" w:firstRow="1" w:lastRow="0" w:firstColumn="1" w:lastColumn="0" w:noHBand="0" w:noVBand="1"/>
      </w:tblPr>
      <w:tblGrid>
        <w:gridCol w:w="2878"/>
        <w:gridCol w:w="2625"/>
        <w:gridCol w:w="3416"/>
      </w:tblGrid>
      <w:tr w:rsidR="00F446BE" w14:paraId="57221C42" w14:textId="77777777" w:rsidTr="00A24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52ACD49" w14:textId="77777777" w:rsidR="00F446BE" w:rsidRDefault="00F446BE" w:rsidP="00992EEB">
            <w:pPr>
              <w:spacing w:after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t>TIPO DE DOCUMENTO</w:t>
            </w:r>
          </w:p>
        </w:tc>
        <w:tc>
          <w:tcPr>
            <w:tcW w:w="262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56121607" w14:textId="77777777" w:rsid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t>CÓDIGO</w:t>
            </w:r>
          </w:p>
        </w:tc>
        <w:tc>
          <w:tcPr>
            <w:tcW w:w="3416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0EE3E057" w14:textId="77777777" w:rsidR="00F446BE" w:rsidRDefault="00F446BE" w:rsidP="00992EEB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FFFFFF"/>
                <w:sz w:val="20"/>
                <w:szCs w:val="20"/>
                <w:lang w:eastAsia="es-EC"/>
              </w:rPr>
              <w:t>NOMBRE</w:t>
            </w:r>
          </w:p>
        </w:tc>
      </w:tr>
      <w:tr w:rsidR="00F446BE" w14:paraId="59183EC8" w14:textId="77777777" w:rsidTr="00A24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8" w:type="dxa"/>
          </w:tcPr>
          <w:p w14:paraId="52A2E1B9" w14:textId="77777777" w:rsidR="00F446BE" w:rsidRDefault="00F446BE" w:rsidP="00992EEB">
            <w:pPr>
              <w:spacing w:after="0" w:line="240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s-EC"/>
              </w:rPr>
            </w:pPr>
            <w:r w:rsidRPr="00F446BE">
              <w:rPr>
                <w:rFonts w:eastAsia="Times New Roman"/>
                <w:b w:val="0"/>
                <w:bCs w:val="0"/>
                <w:color w:val="000000"/>
                <w:lang w:eastAsia="es-EC"/>
              </w:rPr>
              <w:t>¿Qué documento se anexará? (Formatos, manuales, Flujos, fichas, etc</w:t>
            </w:r>
            <w:r>
              <w:rPr>
                <w:rFonts w:eastAsia="Times New Roman"/>
                <w:b w:val="0"/>
                <w:bCs w:val="0"/>
                <w:color w:val="000000"/>
                <w:lang w:eastAsia="es-EC"/>
              </w:rPr>
              <w:t>.</w:t>
            </w:r>
            <w:r w:rsidRPr="00F446BE">
              <w:rPr>
                <w:rFonts w:eastAsia="Times New Roman"/>
                <w:b w:val="0"/>
                <w:bCs w:val="0"/>
                <w:color w:val="000000"/>
                <w:lang w:eastAsia="es-EC"/>
              </w:rPr>
              <w:t>)</w:t>
            </w:r>
          </w:p>
        </w:tc>
        <w:tc>
          <w:tcPr>
            <w:tcW w:w="2625" w:type="dxa"/>
          </w:tcPr>
          <w:p w14:paraId="4DBA5690" w14:textId="77777777" w:rsidR="00F446BE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Detallar el código del documento citado</w:t>
            </w:r>
          </w:p>
        </w:tc>
        <w:tc>
          <w:tcPr>
            <w:tcW w:w="3416" w:type="dxa"/>
          </w:tcPr>
          <w:p w14:paraId="0097C2C9" w14:textId="77777777" w:rsidR="00F446BE" w:rsidRDefault="00F446BE" w:rsidP="00992EE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 w:rsidRPr="00F446BE">
              <w:rPr>
                <w:rFonts w:eastAsia="Times New Roman"/>
                <w:bCs/>
                <w:color w:val="000000"/>
                <w:lang w:eastAsia="es-EC"/>
              </w:rPr>
              <w:t>Colocar el nombre del Documento (Ficha Valorativa, manual de procesos de expropiaciones, etc.)</w:t>
            </w:r>
          </w:p>
        </w:tc>
      </w:tr>
      <w:tr w:rsidR="00A24B5E" w14:paraId="25E1E577" w14:textId="77777777" w:rsidTr="00A24B5E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8" w:type="dxa"/>
          </w:tcPr>
          <w:p w14:paraId="122D6D7B" w14:textId="77777777" w:rsidR="00A24B5E" w:rsidRDefault="00A24B5E" w:rsidP="00A24B5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s-EC"/>
              </w:rPr>
              <w:t>Formulario</w:t>
            </w:r>
          </w:p>
        </w:tc>
        <w:tc>
          <w:tcPr>
            <w:tcW w:w="2625" w:type="dxa"/>
          </w:tcPr>
          <w:p w14:paraId="73CDB90F" w14:textId="77777777" w:rsidR="00A24B5E" w:rsidRDefault="00A24B5E" w:rsidP="00A24B5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 xml:space="preserve">Ejemplo </w:t>
            </w:r>
            <w:r w:rsidRPr="00D75873"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MOV-GLU-SP01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- F01</w:t>
            </w:r>
          </w:p>
        </w:tc>
        <w:tc>
          <w:tcPr>
            <w:tcW w:w="3416" w:type="dxa"/>
          </w:tcPr>
          <w:p w14:paraId="36416930" w14:textId="77777777" w:rsidR="00A24B5E" w:rsidRDefault="00A24B5E" w:rsidP="00A24B5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es-EC"/>
              </w:rPr>
              <w:t>Registro de Agendamiento de laboratorio</w:t>
            </w:r>
          </w:p>
          <w:p w14:paraId="066D3048" w14:textId="77777777" w:rsidR="00A24B5E" w:rsidRDefault="00A24B5E" w:rsidP="00A24B5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eastAsia="es-EC"/>
              </w:rPr>
            </w:pPr>
          </w:p>
        </w:tc>
      </w:tr>
    </w:tbl>
    <w:p w14:paraId="662CDF9E" w14:textId="77777777" w:rsidR="00F446BE" w:rsidRPr="00F446BE" w:rsidRDefault="00F446BE" w:rsidP="00F446BE"/>
    <w:p w14:paraId="628BA4FC" w14:textId="77777777" w:rsidR="00F446BE" w:rsidRDefault="00F446BE" w:rsidP="00F446BE"/>
    <w:p w14:paraId="224549AA" w14:textId="77777777" w:rsidR="00491F18" w:rsidRPr="00F446BE" w:rsidRDefault="00491F18" w:rsidP="00491F18">
      <w:pPr>
        <w:jc w:val="center"/>
      </w:pPr>
    </w:p>
    <w:p w14:paraId="5727CABC" w14:textId="77777777" w:rsidR="00020D90" w:rsidRPr="00F446BE" w:rsidRDefault="00020D90"/>
    <w:sectPr w:rsidR="00020D90" w:rsidRPr="00F446BE" w:rsidSect="001D0D1D">
      <w:headerReference w:type="first" r:id="rId15"/>
      <w:footerReference w:type="first" r:id="rId16"/>
      <w:pgSz w:w="11906" w:h="16838"/>
      <w:pgMar w:top="1417" w:right="1701" w:bottom="1417" w:left="1276" w:header="708" w:footer="1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93C4" w14:textId="77777777" w:rsidR="00ED0E59" w:rsidRDefault="00ED0E59" w:rsidP="00491F18">
      <w:pPr>
        <w:spacing w:after="0" w:line="240" w:lineRule="auto"/>
      </w:pPr>
      <w:r>
        <w:separator/>
      </w:r>
    </w:p>
  </w:endnote>
  <w:endnote w:type="continuationSeparator" w:id="0">
    <w:p w14:paraId="4736EFAA" w14:textId="77777777" w:rsidR="00ED0E59" w:rsidRDefault="00ED0E59" w:rsidP="0049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D1AE" w14:textId="77777777" w:rsidR="00D86A3C" w:rsidRDefault="00D86A3C" w:rsidP="00D86A3C">
    <w:pPr>
      <w:pStyle w:val="Piedepgina"/>
      <w:tabs>
        <w:tab w:val="clear" w:pos="4252"/>
        <w:tab w:val="clear" w:pos="8504"/>
        <w:tab w:val="center" w:pos="7001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EA3B9" w14:textId="500529D0" w:rsidR="00E10264" w:rsidRPr="00F566D6" w:rsidRDefault="00F566D6" w:rsidP="00F566D6">
    <w:pPr>
      <w:pStyle w:val="Piedepgina"/>
      <w:tabs>
        <w:tab w:val="clear" w:pos="4252"/>
        <w:tab w:val="clear" w:pos="8504"/>
        <w:tab w:val="center" w:pos="7001"/>
      </w:tabs>
      <w:jc w:val="right"/>
      <w:rPr>
        <w:i/>
        <w:iCs/>
      </w:rPr>
    </w:pPr>
    <w:r w:rsidRPr="00F566D6">
      <w:rPr>
        <w:i/>
        <w:iCs/>
      </w:rPr>
      <w:t xml:space="preserve">Dirección de Planificación </w:t>
    </w:r>
    <w:r w:rsidRPr="00F566D6">
      <w:rPr>
        <w:rFonts w:cs="Arial"/>
        <w:bCs/>
        <w:i/>
        <w:iCs/>
        <w:sz w:val="18"/>
        <w:szCs w:val="20"/>
      </w:rPr>
      <w:t>FO-L2.1-01</w:t>
    </w:r>
    <w:r w:rsidR="00E10264" w:rsidRPr="00F566D6">
      <w:rPr>
        <w:i/>
        <w:iC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0843" w14:textId="124C8292" w:rsidR="00E10264" w:rsidRDefault="00EA60B4" w:rsidP="00D86A3C">
    <w:pPr>
      <w:pStyle w:val="Piedepgina"/>
      <w:tabs>
        <w:tab w:val="clear" w:pos="4252"/>
        <w:tab w:val="clear" w:pos="8504"/>
        <w:tab w:val="center" w:pos="7001"/>
      </w:tabs>
    </w:pPr>
    <w:r>
      <w:rPr>
        <w:noProof/>
        <w:lang w:eastAsia="es-ES"/>
      </w:rPr>
      <w:drawing>
        <wp:anchor distT="0" distB="0" distL="114300" distR="114300" simplePos="0" relativeHeight="251716608" behindDoc="1" locked="0" layoutInCell="1" allowOverlap="1" wp14:anchorId="7A26C83C" wp14:editId="2B312680">
          <wp:simplePos x="0" y="0"/>
          <wp:positionH relativeFrom="column">
            <wp:posOffset>8034020</wp:posOffset>
          </wp:positionH>
          <wp:positionV relativeFrom="paragraph">
            <wp:posOffset>-490855</wp:posOffset>
          </wp:positionV>
          <wp:extent cx="1403974" cy="742950"/>
          <wp:effectExtent l="0" t="0" r="6350" b="0"/>
          <wp:wrapNone/>
          <wp:docPr id="20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7740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81127" t="93020"/>
                  <a:stretch/>
                </pic:blipFill>
                <pic:spPr bwMode="auto">
                  <a:xfrm>
                    <a:off x="0" y="0"/>
                    <a:ext cx="1405125" cy="7435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712512" behindDoc="1" locked="0" layoutInCell="1" allowOverlap="1" wp14:anchorId="1C8AE2C4" wp14:editId="41975C91">
          <wp:simplePos x="0" y="0"/>
          <wp:positionH relativeFrom="column">
            <wp:posOffset>-538480</wp:posOffset>
          </wp:positionH>
          <wp:positionV relativeFrom="paragraph">
            <wp:posOffset>-367030</wp:posOffset>
          </wp:positionV>
          <wp:extent cx="2628900" cy="742950"/>
          <wp:effectExtent l="0" t="0" r="0" b="0"/>
          <wp:wrapNone/>
          <wp:docPr id="18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7740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6097" t="93020" r="58565"/>
                  <a:stretch/>
                </pic:blipFill>
                <pic:spPr bwMode="auto">
                  <a:xfrm>
                    <a:off x="0" y="0"/>
                    <a:ext cx="2631055" cy="7435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264"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49593" w14:textId="191ADBCE" w:rsidR="001D0D1D" w:rsidRDefault="001D0D1D" w:rsidP="00416880">
    <w:pPr>
      <w:tabs>
        <w:tab w:val="center" w:pos="4550"/>
        <w:tab w:val="left" w:pos="5818"/>
      </w:tabs>
      <w:ind w:right="260"/>
      <w:rPr>
        <w:color w:val="222A35" w:themeColor="text2" w:themeShade="80"/>
        <w:sz w:val="24"/>
        <w:szCs w:val="24"/>
      </w:rPr>
    </w:pPr>
  </w:p>
  <w:p w14:paraId="1F9B1D38" w14:textId="77777777" w:rsidR="001D0D1D" w:rsidRDefault="001D0D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FDEE" w14:textId="77777777" w:rsidR="00ED0E59" w:rsidRDefault="00ED0E59" w:rsidP="00491F18">
      <w:pPr>
        <w:spacing w:after="0" w:line="240" w:lineRule="auto"/>
      </w:pPr>
      <w:r>
        <w:separator/>
      </w:r>
    </w:p>
  </w:footnote>
  <w:footnote w:type="continuationSeparator" w:id="0">
    <w:p w14:paraId="5613D35E" w14:textId="77777777" w:rsidR="00ED0E59" w:rsidRDefault="00ED0E59" w:rsidP="0049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6913" w14:textId="24907AF1" w:rsidR="00C37B85" w:rsidRDefault="00C37B85">
    <w:pPr>
      <w:pStyle w:val="Encabezado"/>
      <w:jc w:val="right"/>
    </w:pPr>
  </w:p>
  <w:tbl>
    <w:tblPr>
      <w:tblStyle w:val="Tablaconcuadrcula"/>
      <w:tblW w:w="9073" w:type="dxa"/>
      <w:jc w:val="center"/>
      <w:tblLook w:val="04A0" w:firstRow="1" w:lastRow="0" w:firstColumn="1" w:lastColumn="0" w:noHBand="0" w:noVBand="1"/>
    </w:tblPr>
    <w:tblGrid>
      <w:gridCol w:w="2836"/>
      <w:gridCol w:w="1984"/>
      <w:gridCol w:w="1418"/>
      <w:gridCol w:w="1134"/>
      <w:gridCol w:w="1701"/>
    </w:tblGrid>
    <w:tr w:rsidR="00164B76" w:rsidRPr="00B846A7" w14:paraId="04BA24E2" w14:textId="77777777" w:rsidTr="00164B76">
      <w:trPr>
        <w:trHeight w:val="1125"/>
        <w:jc w:val="center"/>
      </w:trPr>
      <w:tc>
        <w:tcPr>
          <w:tcW w:w="2836" w:type="dxa"/>
          <w:vAlign w:val="center"/>
        </w:tcPr>
        <w:p w14:paraId="0E35C22C" w14:textId="77777777" w:rsidR="00164B76" w:rsidRPr="00B846A7" w:rsidRDefault="00164B76" w:rsidP="00164B76">
          <w:pPr>
            <w:pStyle w:val="Encabezado"/>
            <w:rPr>
              <w:rFonts w:cs="Arial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720704" behindDoc="1" locked="0" layoutInCell="1" allowOverlap="1" wp14:anchorId="7B4AB00B" wp14:editId="7B50879F">
                <wp:simplePos x="0" y="0"/>
                <wp:positionH relativeFrom="margin">
                  <wp:posOffset>-59690</wp:posOffset>
                </wp:positionH>
                <wp:positionV relativeFrom="paragraph">
                  <wp:posOffset>32385</wp:posOffset>
                </wp:positionV>
                <wp:extent cx="1753870" cy="371475"/>
                <wp:effectExtent l="0" t="0" r="0" b="9525"/>
                <wp:wrapNone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75387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84" w:type="dxa"/>
          <w:vAlign w:val="center"/>
        </w:tcPr>
        <w:p w14:paraId="3F66C4B6" w14:textId="77777777" w:rsidR="00164B76" w:rsidRPr="00164B76" w:rsidRDefault="00164B76" w:rsidP="00164B76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MANUAL DE PROCESOS</w:t>
          </w:r>
        </w:p>
      </w:tc>
      <w:tc>
        <w:tcPr>
          <w:tcW w:w="2552" w:type="dxa"/>
          <w:gridSpan w:val="2"/>
        </w:tcPr>
        <w:p w14:paraId="649552D5" w14:textId="77777777" w:rsidR="00164B76" w:rsidRPr="00164B76" w:rsidRDefault="00164B76" w:rsidP="00164B76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EMPRESA PÚBLICA METROPOLITANA DE HÁBITAT Y VIVIENDA</w:t>
          </w:r>
        </w:p>
      </w:tc>
      <w:tc>
        <w:tcPr>
          <w:tcW w:w="1701" w:type="dxa"/>
          <w:vAlign w:val="center"/>
        </w:tcPr>
        <w:p w14:paraId="4F97919D" w14:textId="77777777" w:rsidR="00164B76" w:rsidRPr="00B846A7" w:rsidRDefault="00164B76" w:rsidP="00164B76">
          <w:pPr>
            <w:pStyle w:val="Encabezado"/>
            <w:jc w:val="center"/>
            <w:rPr>
              <w:rFonts w:cs="Arial"/>
            </w:rPr>
          </w:pPr>
          <w:r>
            <w:rPr>
              <w:lang w:val="es-ES"/>
            </w:rPr>
            <w:t xml:space="preserve">Página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PAGE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noProof/>
            </w:rPr>
            <w:t>1</w:t>
          </w:r>
          <w:r>
            <w:rPr>
              <w:b/>
              <w:bCs/>
              <w:sz w:val="24"/>
              <w:szCs w:val="24"/>
            </w:rPr>
            <w:fldChar w:fldCharType="end"/>
          </w:r>
          <w:r>
            <w:rPr>
              <w:lang w:val="es-ES"/>
            </w:rPr>
            <w:t xml:space="preserve"> de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NUMPAGES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noProof/>
            </w:rPr>
            <w:t>9</w:t>
          </w:r>
          <w:r>
            <w:rPr>
              <w:b/>
              <w:bCs/>
              <w:sz w:val="24"/>
              <w:szCs w:val="24"/>
            </w:rPr>
            <w:fldChar w:fldCharType="end"/>
          </w:r>
        </w:p>
      </w:tc>
    </w:tr>
    <w:tr w:rsidR="00164B76" w:rsidRPr="00B846A7" w14:paraId="2CCAAF3A" w14:textId="77777777" w:rsidTr="00164B76">
      <w:trPr>
        <w:trHeight w:val="283"/>
        <w:jc w:val="center"/>
      </w:trPr>
      <w:tc>
        <w:tcPr>
          <w:tcW w:w="6238" w:type="dxa"/>
          <w:gridSpan w:val="3"/>
          <w:vMerge w:val="restart"/>
        </w:tcPr>
        <w:p w14:paraId="74259457" w14:textId="77777777" w:rsidR="00164B76" w:rsidRPr="00AE08BD" w:rsidRDefault="00164B76" w:rsidP="00164B76">
          <w:pPr>
            <w:pStyle w:val="Encabezado"/>
            <w:rPr>
              <w:rFonts w:cs="Arial"/>
              <w:i/>
            </w:rPr>
          </w:pPr>
          <w:r>
            <w:rPr>
              <w:rFonts w:cs="Arial"/>
              <w:bCs/>
              <w:i/>
            </w:rPr>
            <w:t>N</w:t>
          </w:r>
          <w:r w:rsidRPr="00AE08BD">
            <w:rPr>
              <w:rFonts w:cs="Arial"/>
              <w:bCs/>
              <w:i/>
            </w:rPr>
            <w:t>ombre del Manual</w:t>
          </w:r>
          <w:r>
            <w:rPr>
              <w:rFonts w:cs="Arial"/>
              <w:bCs/>
              <w:i/>
            </w:rPr>
            <w:t xml:space="preserve">: </w:t>
          </w:r>
        </w:p>
      </w:tc>
      <w:tc>
        <w:tcPr>
          <w:tcW w:w="2835" w:type="dxa"/>
          <w:gridSpan w:val="2"/>
          <w:vAlign w:val="center"/>
        </w:tcPr>
        <w:p w14:paraId="60B8CE2E" w14:textId="77777777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VERSIÓN: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Pr="00164B76">
            <w:rPr>
              <w:rFonts w:cs="Arial"/>
              <w:bCs/>
              <w:sz w:val="18"/>
              <w:szCs w:val="20"/>
            </w:rPr>
            <w:t>2.0</w:t>
          </w:r>
        </w:p>
      </w:tc>
    </w:tr>
    <w:tr w:rsidR="00164B76" w:rsidRPr="00B846A7" w14:paraId="1C86D29E" w14:textId="77777777" w:rsidTr="00164B76">
      <w:trPr>
        <w:trHeight w:val="283"/>
        <w:jc w:val="center"/>
      </w:trPr>
      <w:tc>
        <w:tcPr>
          <w:tcW w:w="6238" w:type="dxa"/>
          <w:gridSpan w:val="3"/>
          <w:vMerge/>
        </w:tcPr>
        <w:p w14:paraId="76B108DA" w14:textId="77777777" w:rsidR="00164B76" w:rsidRDefault="00164B76" w:rsidP="00164B76">
          <w:pPr>
            <w:pStyle w:val="Encabezado"/>
            <w:rPr>
              <w:rFonts w:cs="Arial"/>
              <w:bCs/>
              <w:i/>
            </w:rPr>
          </w:pPr>
        </w:p>
      </w:tc>
      <w:tc>
        <w:tcPr>
          <w:tcW w:w="2835" w:type="dxa"/>
          <w:gridSpan w:val="2"/>
          <w:vAlign w:val="center"/>
        </w:tcPr>
        <w:p w14:paraId="00AD89A9" w14:textId="3F8BA7AC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CÓDIGO: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="00F566D6" w:rsidRPr="00F566D6">
            <w:rPr>
              <w:rFonts w:cs="Arial"/>
              <w:bCs/>
              <w:sz w:val="18"/>
              <w:szCs w:val="20"/>
            </w:rPr>
            <w:t>FO-L2.1-01</w:t>
          </w:r>
        </w:p>
      </w:tc>
    </w:tr>
  </w:tbl>
  <w:p w14:paraId="17378F96" w14:textId="66E8C4A4" w:rsidR="00491F18" w:rsidRDefault="00491F18" w:rsidP="00491F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73" w:type="dxa"/>
      <w:tblInd w:w="-289" w:type="dxa"/>
      <w:tblLook w:val="04A0" w:firstRow="1" w:lastRow="0" w:firstColumn="1" w:lastColumn="0" w:noHBand="0" w:noVBand="1"/>
    </w:tblPr>
    <w:tblGrid>
      <w:gridCol w:w="2836"/>
      <w:gridCol w:w="1984"/>
      <w:gridCol w:w="1418"/>
      <w:gridCol w:w="1134"/>
      <w:gridCol w:w="1701"/>
    </w:tblGrid>
    <w:tr w:rsidR="00E10264" w:rsidRPr="00B846A7" w14:paraId="33DA2AD1" w14:textId="77777777" w:rsidTr="00164B76">
      <w:trPr>
        <w:trHeight w:val="1125"/>
      </w:trPr>
      <w:tc>
        <w:tcPr>
          <w:tcW w:w="2836" w:type="dxa"/>
          <w:vAlign w:val="center"/>
        </w:tcPr>
        <w:p w14:paraId="0D541043" w14:textId="670FABA2" w:rsidR="00E10264" w:rsidRPr="00B846A7" w:rsidRDefault="00164B76" w:rsidP="00E10264">
          <w:pPr>
            <w:pStyle w:val="Encabezado"/>
            <w:rPr>
              <w:rFonts w:cs="Arial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718656" behindDoc="1" locked="0" layoutInCell="1" allowOverlap="1" wp14:anchorId="5F384D53" wp14:editId="72ACC10C">
                <wp:simplePos x="0" y="0"/>
                <wp:positionH relativeFrom="margin">
                  <wp:posOffset>-59690</wp:posOffset>
                </wp:positionH>
                <wp:positionV relativeFrom="paragraph">
                  <wp:posOffset>32385</wp:posOffset>
                </wp:positionV>
                <wp:extent cx="1753870" cy="371475"/>
                <wp:effectExtent l="0" t="0" r="0" b="9525"/>
                <wp:wrapNone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75387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84" w:type="dxa"/>
          <w:vAlign w:val="center"/>
        </w:tcPr>
        <w:p w14:paraId="6D009FF2" w14:textId="77777777" w:rsidR="00E10264" w:rsidRPr="00164B76" w:rsidRDefault="00E10264" w:rsidP="00E10264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MANUAL DE PROCESOS</w:t>
          </w:r>
        </w:p>
      </w:tc>
      <w:tc>
        <w:tcPr>
          <w:tcW w:w="2552" w:type="dxa"/>
          <w:gridSpan w:val="2"/>
        </w:tcPr>
        <w:p w14:paraId="76764C82" w14:textId="574FA4D9" w:rsidR="00E10264" w:rsidRPr="00164B76" w:rsidRDefault="00164B76" w:rsidP="00164B76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EMPRESA PÚBLICA METROPOLITANA DE HÁBITAT Y VIVIENDA</w:t>
          </w:r>
        </w:p>
      </w:tc>
      <w:tc>
        <w:tcPr>
          <w:tcW w:w="1701" w:type="dxa"/>
          <w:vAlign w:val="center"/>
        </w:tcPr>
        <w:p w14:paraId="14C3BA99" w14:textId="78FB37D7" w:rsidR="00E10264" w:rsidRPr="00B846A7" w:rsidRDefault="00E10264" w:rsidP="00164B76">
          <w:pPr>
            <w:pStyle w:val="Encabezado"/>
            <w:jc w:val="center"/>
            <w:rPr>
              <w:rFonts w:cs="Arial"/>
            </w:rPr>
          </w:pPr>
          <w:r>
            <w:rPr>
              <w:lang w:val="es-ES"/>
            </w:rPr>
            <w:t xml:space="preserve">Página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PAGE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 w:rsidR="00EA60B4">
            <w:rPr>
              <w:b/>
              <w:bCs/>
              <w:noProof/>
            </w:rPr>
            <w:t>1</w:t>
          </w:r>
          <w:r>
            <w:rPr>
              <w:b/>
              <w:bCs/>
              <w:sz w:val="24"/>
              <w:szCs w:val="24"/>
            </w:rPr>
            <w:fldChar w:fldCharType="end"/>
          </w:r>
          <w:r>
            <w:rPr>
              <w:lang w:val="es-ES"/>
            </w:rPr>
            <w:t xml:space="preserve"> de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NUMPAGES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 w:rsidR="00EA60B4">
            <w:rPr>
              <w:b/>
              <w:bCs/>
              <w:noProof/>
            </w:rPr>
            <w:t>9</w:t>
          </w:r>
          <w:r>
            <w:rPr>
              <w:b/>
              <w:bCs/>
              <w:sz w:val="24"/>
              <w:szCs w:val="24"/>
            </w:rPr>
            <w:fldChar w:fldCharType="end"/>
          </w:r>
        </w:p>
      </w:tc>
    </w:tr>
    <w:tr w:rsidR="00164B76" w:rsidRPr="00B846A7" w14:paraId="2FE67C97" w14:textId="77777777" w:rsidTr="00164B76">
      <w:trPr>
        <w:trHeight w:val="283"/>
      </w:trPr>
      <w:tc>
        <w:tcPr>
          <w:tcW w:w="6238" w:type="dxa"/>
          <w:gridSpan w:val="3"/>
          <w:vMerge w:val="restart"/>
        </w:tcPr>
        <w:p w14:paraId="53A96659" w14:textId="23E5F415" w:rsidR="00164B76" w:rsidRPr="00AE08BD" w:rsidRDefault="00164B76" w:rsidP="00E10264">
          <w:pPr>
            <w:pStyle w:val="Encabezado"/>
            <w:rPr>
              <w:rFonts w:cs="Arial"/>
              <w:i/>
            </w:rPr>
          </w:pPr>
          <w:r>
            <w:rPr>
              <w:rFonts w:cs="Arial"/>
              <w:bCs/>
              <w:i/>
            </w:rPr>
            <w:t>N</w:t>
          </w:r>
          <w:r w:rsidRPr="00AE08BD">
            <w:rPr>
              <w:rFonts w:cs="Arial"/>
              <w:bCs/>
              <w:i/>
            </w:rPr>
            <w:t>ombre del Manual</w:t>
          </w:r>
          <w:r>
            <w:rPr>
              <w:rFonts w:cs="Arial"/>
              <w:bCs/>
              <w:i/>
            </w:rPr>
            <w:t xml:space="preserve">: </w:t>
          </w:r>
        </w:p>
      </w:tc>
      <w:tc>
        <w:tcPr>
          <w:tcW w:w="2835" w:type="dxa"/>
          <w:gridSpan w:val="2"/>
          <w:vAlign w:val="center"/>
        </w:tcPr>
        <w:p w14:paraId="24C836AE" w14:textId="1DCEC0BF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VERSIÓN: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Pr="00164B76">
            <w:rPr>
              <w:rFonts w:cs="Arial"/>
              <w:bCs/>
              <w:sz w:val="18"/>
              <w:szCs w:val="20"/>
            </w:rPr>
            <w:t>2.0</w:t>
          </w:r>
        </w:p>
      </w:tc>
    </w:tr>
    <w:tr w:rsidR="00164B76" w:rsidRPr="00B846A7" w14:paraId="778CE77F" w14:textId="77777777" w:rsidTr="00164B76">
      <w:trPr>
        <w:trHeight w:val="283"/>
      </w:trPr>
      <w:tc>
        <w:tcPr>
          <w:tcW w:w="6238" w:type="dxa"/>
          <w:gridSpan w:val="3"/>
          <w:vMerge/>
        </w:tcPr>
        <w:p w14:paraId="3F6EF305" w14:textId="2A93D6E2" w:rsidR="00164B76" w:rsidRDefault="00164B76" w:rsidP="00E10264">
          <w:pPr>
            <w:pStyle w:val="Encabezado"/>
            <w:rPr>
              <w:rFonts w:cs="Arial"/>
              <w:bCs/>
              <w:i/>
            </w:rPr>
          </w:pPr>
        </w:p>
      </w:tc>
      <w:tc>
        <w:tcPr>
          <w:tcW w:w="2835" w:type="dxa"/>
          <w:gridSpan w:val="2"/>
          <w:vAlign w:val="center"/>
        </w:tcPr>
        <w:p w14:paraId="1E6DDB90" w14:textId="48765CB5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CÓDIGO: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="00F566D6" w:rsidRPr="00F566D6">
            <w:rPr>
              <w:rFonts w:cs="Arial"/>
              <w:bCs/>
              <w:sz w:val="18"/>
              <w:szCs w:val="20"/>
            </w:rPr>
            <w:t>FO</w:t>
          </w:r>
          <w:r w:rsidRPr="00F566D6">
            <w:rPr>
              <w:rFonts w:cs="Arial"/>
              <w:bCs/>
              <w:sz w:val="18"/>
              <w:szCs w:val="20"/>
            </w:rPr>
            <w:t>-</w:t>
          </w:r>
          <w:r w:rsidR="00F566D6" w:rsidRPr="00F566D6">
            <w:rPr>
              <w:rFonts w:cs="Arial"/>
              <w:bCs/>
              <w:sz w:val="18"/>
              <w:szCs w:val="20"/>
            </w:rPr>
            <w:t>L2.1</w:t>
          </w:r>
          <w:r w:rsidRPr="00F566D6">
            <w:rPr>
              <w:rFonts w:cs="Arial"/>
              <w:bCs/>
              <w:sz w:val="18"/>
              <w:szCs w:val="20"/>
            </w:rPr>
            <w:t>-01</w:t>
          </w:r>
        </w:p>
      </w:tc>
    </w:tr>
  </w:tbl>
  <w:p w14:paraId="38467C5B" w14:textId="7A990977" w:rsidR="00E10264" w:rsidRDefault="00E102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3467" w:type="dxa"/>
      <w:jc w:val="center"/>
      <w:tblLook w:val="04A0" w:firstRow="1" w:lastRow="0" w:firstColumn="1" w:lastColumn="0" w:noHBand="0" w:noVBand="1"/>
    </w:tblPr>
    <w:tblGrid>
      <w:gridCol w:w="3119"/>
      <w:gridCol w:w="3686"/>
      <w:gridCol w:w="3685"/>
      <w:gridCol w:w="567"/>
      <w:gridCol w:w="2410"/>
    </w:tblGrid>
    <w:tr w:rsidR="00164B76" w:rsidRPr="00B846A7" w14:paraId="1CEF4330" w14:textId="77777777" w:rsidTr="00164B76">
      <w:trPr>
        <w:trHeight w:val="1125"/>
        <w:jc w:val="center"/>
      </w:trPr>
      <w:tc>
        <w:tcPr>
          <w:tcW w:w="3119" w:type="dxa"/>
          <w:vAlign w:val="center"/>
        </w:tcPr>
        <w:p w14:paraId="701A4BEF" w14:textId="77777777" w:rsidR="00164B76" w:rsidRPr="00B846A7" w:rsidRDefault="00164B76" w:rsidP="00164B76">
          <w:pPr>
            <w:pStyle w:val="Encabezado"/>
            <w:rPr>
              <w:rFonts w:cs="Arial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722752" behindDoc="1" locked="0" layoutInCell="1" allowOverlap="1" wp14:anchorId="4D07F097" wp14:editId="44A59F75">
                <wp:simplePos x="0" y="0"/>
                <wp:positionH relativeFrom="margin">
                  <wp:posOffset>-59690</wp:posOffset>
                </wp:positionH>
                <wp:positionV relativeFrom="paragraph">
                  <wp:posOffset>32385</wp:posOffset>
                </wp:positionV>
                <wp:extent cx="1753870" cy="371475"/>
                <wp:effectExtent l="0" t="0" r="0" b="9525"/>
                <wp:wrapNone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75387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86" w:type="dxa"/>
          <w:vAlign w:val="center"/>
        </w:tcPr>
        <w:p w14:paraId="3BDFF6C7" w14:textId="77777777" w:rsidR="00164B76" w:rsidRPr="00164B76" w:rsidRDefault="00164B76" w:rsidP="00164B76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MANUAL DE PROCESOS</w:t>
          </w:r>
        </w:p>
      </w:tc>
      <w:tc>
        <w:tcPr>
          <w:tcW w:w="4252" w:type="dxa"/>
          <w:gridSpan w:val="2"/>
        </w:tcPr>
        <w:p w14:paraId="1A0AF9F3" w14:textId="77777777" w:rsidR="00164B76" w:rsidRPr="00164B76" w:rsidRDefault="00164B76" w:rsidP="00164B76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EMPRESA PÚBLICA METROPOLITANA DE HÁBITAT Y VIVIENDA</w:t>
          </w:r>
        </w:p>
      </w:tc>
      <w:tc>
        <w:tcPr>
          <w:tcW w:w="2410" w:type="dxa"/>
          <w:vAlign w:val="center"/>
        </w:tcPr>
        <w:p w14:paraId="3223A7F5" w14:textId="77777777" w:rsidR="00164B76" w:rsidRPr="00B846A7" w:rsidRDefault="00164B76" w:rsidP="00164B76">
          <w:pPr>
            <w:pStyle w:val="Encabezado"/>
            <w:jc w:val="center"/>
            <w:rPr>
              <w:rFonts w:cs="Arial"/>
            </w:rPr>
          </w:pPr>
          <w:r>
            <w:rPr>
              <w:lang w:val="es-ES"/>
            </w:rPr>
            <w:t xml:space="preserve">Página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PAGE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noProof/>
            </w:rPr>
            <w:t>1</w:t>
          </w:r>
          <w:r>
            <w:rPr>
              <w:b/>
              <w:bCs/>
              <w:sz w:val="24"/>
              <w:szCs w:val="24"/>
            </w:rPr>
            <w:fldChar w:fldCharType="end"/>
          </w:r>
          <w:r>
            <w:rPr>
              <w:lang w:val="es-ES"/>
            </w:rPr>
            <w:t xml:space="preserve"> de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NUMPAGES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noProof/>
            </w:rPr>
            <w:t>9</w:t>
          </w:r>
          <w:r>
            <w:rPr>
              <w:b/>
              <w:bCs/>
              <w:sz w:val="24"/>
              <w:szCs w:val="24"/>
            </w:rPr>
            <w:fldChar w:fldCharType="end"/>
          </w:r>
        </w:p>
      </w:tc>
    </w:tr>
    <w:tr w:rsidR="00164B76" w:rsidRPr="00B846A7" w14:paraId="03D8DAB2" w14:textId="77777777" w:rsidTr="00164B76">
      <w:trPr>
        <w:trHeight w:val="283"/>
        <w:jc w:val="center"/>
      </w:trPr>
      <w:tc>
        <w:tcPr>
          <w:tcW w:w="10490" w:type="dxa"/>
          <w:gridSpan w:val="3"/>
          <w:vMerge w:val="restart"/>
        </w:tcPr>
        <w:p w14:paraId="21F15278" w14:textId="77777777" w:rsidR="00164B76" w:rsidRPr="00AE08BD" w:rsidRDefault="00164B76" w:rsidP="00164B76">
          <w:pPr>
            <w:pStyle w:val="Encabezado"/>
            <w:rPr>
              <w:rFonts w:cs="Arial"/>
              <w:i/>
            </w:rPr>
          </w:pPr>
          <w:r>
            <w:rPr>
              <w:rFonts w:cs="Arial"/>
              <w:bCs/>
              <w:i/>
            </w:rPr>
            <w:t>N</w:t>
          </w:r>
          <w:r w:rsidRPr="00AE08BD">
            <w:rPr>
              <w:rFonts w:cs="Arial"/>
              <w:bCs/>
              <w:i/>
            </w:rPr>
            <w:t>ombre del Manual</w:t>
          </w:r>
          <w:r>
            <w:rPr>
              <w:rFonts w:cs="Arial"/>
              <w:bCs/>
              <w:i/>
            </w:rPr>
            <w:t xml:space="preserve">: </w:t>
          </w:r>
        </w:p>
      </w:tc>
      <w:tc>
        <w:tcPr>
          <w:tcW w:w="2977" w:type="dxa"/>
          <w:gridSpan w:val="2"/>
          <w:vAlign w:val="center"/>
        </w:tcPr>
        <w:p w14:paraId="41F58AC1" w14:textId="77777777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VERSIÓN: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Pr="00164B76">
            <w:rPr>
              <w:rFonts w:cs="Arial"/>
              <w:bCs/>
              <w:sz w:val="18"/>
              <w:szCs w:val="20"/>
            </w:rPr>
            <w:t>2.0</w:t>
          </w:r>
        </w:p>
      </w:tc>
    </w:tr>
    <w:tr w:rsidR="00164B76" w:rsidRPr="00B846A7" w14:paraId="34F8EF7A" w14:textId="77777777" w:rsidTr="00164B76">
      <w:trPr>
        <w:trHeight w:val="283"/>
        <w:jc w:val="center"/>
      </w:trPr>
      <w:tc>
        <w:tcPr>
          <w:tcW w:w="10490" w:type="dxa"/>
          <w:gridSpan w:val="3"/>
          <w:vMerge/>
        </w:tcPr>
        <w:p w14:paraId="314A8434" w14:textId="77777777" w:rsidR="00164B76" w:rsidRDefault="00164B76" w:rsidP="00164B76">
          <w:pPr>
            <w:pStyle w:val="Encabezado"/>
            <w:rPr>
              <w:rFonts w:cs="Arial"/>
              <w:bCs/>
              <w:i/>
            </w:rPr>
          </w:pPr>
        </w:p>
      </w:tc>
      <w:tc>
        <w:tcPr>
          <w:tcW w:w="2977" w:type="dxa"/>
          <w:gridSpan w:val="2"/>
          <w:vAlign w:val="center"/>
        </w:tcPr>
        <w:p w14:paraId="12BE98CF" w14:textId="4D147257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CÓDIGO: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="00F566D6" w:rsidRPr="00F566D6">
            <w:rPr>
              <w:rFonts w:cs="Arial"/>
              <w:bCs/>
              <w:sz w:val="18"/>
              <w:szCs w:val="20"/>
            </w:rPr>
            <w:t>FO-L2.1-01</w:t>
          </w:r>
        </w:p>
      </w:tc>
    </w:tr>
  </w:tbl>
  <w:p w14:paraId="15D4AAE1" w14:textId="5B416A54" w:rsidR="00491F18" w:rsidRDefault="00491F1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73" w:type="dxa"/>
      <w:jc w:val="center"/>
      <w:tblLook w:val="04A0" w:firstRow="1" w:lastRow="0" w:firstColumn="1" w:lastColumn="0" w:noHBand="0" w:noVBand="1"/>
    </w:tblPr>
    <w:tblGrid>
      <w:gridCol w:w="2836"/>
      <w:gridCol w:w="1984"/>
      <w:gridCol w:w="1418"/>
      <w:gridCol w:w="1134"/>
      <w:gridCol w:w="1701"/>
    </w:tblGrid>
    <w:tr w:rsidR="00164B76" w:rsidRPr="00B846A7" w14:paraId="235BD8C1" w14:textId="77777777" w:rsidTr="00164B76">
      <w:trPr>
        <w:trHeight w:val="1125"/>
        <w:jc w:val="center"/>
      </w:trPr>
      <w:tc>
        <w:tcPr>
          <w:tcW w:w="2836" w:type="dxa"/>
          <w:vAlign w:val="center"/>
        </w:tcPr>
        <w:p w14:paraId="40BEA83A" w14:textId="77777777" w:rsidR="00164B76" w:rsidRPr="00B846A7" w:rsidRDefault="00164B76" w:rsidP="00164B76">
          <w:pPr>
            <w:pStyle w:val="Encabezado"/>
            <w:rPr>
              <w:rFonts w:cs="Arial"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724800" behindDoc="1" locked="0" layoutInCell="1" allowOverlap="1" wp14:anchorId="33DF0560" wp14:editId="0DDE021B">
                <wp:simplePos x="0" y="0"/>
                <wp:positionH relativeFrom="margin">
                  <wp:posOffset>-59690</wp:posOffset>
                </wp:positionH>
                <wp:positionV relativeFrom="paragraph">
                  <wp:posOffset>32385</wp:posOffset>
                </wp:positionV>
                <wp:extent cx="1753870" cy="371475"/>
                <wp:effectExtent l="0" t="0" r="0" b="9525"/>
                <wp:wrapNone/>
                <wp:docPr id="11" name="Imagen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038" t="28700" r="11022" b="26454"/>
                        <a:stretch/>
                      </pic:blipFill>
                      <pic:spPr bwMode="auto">
                        <a:xfrm>
                          <a:off x="0" y="0"/>
                          <a:ext cx="175387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84" w:type="dxa"/>
          <w:vAlign w:val="center"/>
        </w:tcPr>
        <w:p w14:paraId="6D48A138" w14:textId="77777777" w:rsidR="00164B76" w:rsidRPr="00164B76" w:rsidRDefault="00164B76" w:rsidP="00164B76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MANUAL DE PROCESOS</w:t>
          </w:r>
        </w:p>
      </w:tc>
      <w:tc>
        <w:tcPr>
          <w:tcW w:w="2552" w:type="dxa"/>
          <w:gridSpan w:val="2"/>
        </w:tcPr>
        <w:p w14:paraId="165DCD9E" w14:textId="77777777" w:rsidR="00164B76" w:rsidRPr="00164B76" w:rsidRDefault="00164B76" w:rsidP="00164B76">
          <w:pPr>
            <w:pStyle w:val="Encabezado"/>
            <w:jc w:val="center"/>
            <w:rPr>
              <w:rFonts w:cs="Arial"/>
              <w:b/>
              <w:bCs/>
            </w:rPr>
          </w:pPr>
          <w:r w:rsidRPr="00164B76">
            <w:rPr>
              <w:rFonts w:cs="Arial"/>
              <w:b/>
              <w:bCs/>
            </w:rPr>
            <w:t>EMPRESA PÚBLICA METROPOLITANA DE HÁBITAT Y VIVIENDA</w:t>
          </w:r>
        </w:p>
      </w:tc>
      <w:tc>
        <w:tcPr>
          <w:tcW w:w="1701" w:type="dxa"/>
          <w:vAlign w:val="center"/>
        </w:tcPr>
        <w:p w14:paraId="27A5EC02" w14:textId="77777777" w:rsidR="00164B76" w:rsidRPr="00B846A7" w:rsidRDefault="00164B76" w:rsidP="00164B76">
          <w:pPr>
            <w:pStyle w:val="Encabezado"/>
            <w:jc w:val="center"/>
            <w:rPr>
              <w:rFonts w:cs="Arial"/>
            </w:rPr>
          </w:pPr>
          <w:r>
            <w:rPr>
              <w:lang w:val="es-ES"/>
            </w:rPr>
            <w:t xml:space="preserve">Página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PAGE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noProof/>
            </w:rPr>
            <w:t>1</w:t>
          </w:r>
          <w:r>
            <w:rPr>
              <w:b/>
              <w:bCs/>
              <w:sz w:val="24"/>
              <w:szCs w:val="24"/>
            </w:rPr>
            <w:fldChar w:fldCharType="end"/>
          </w:r>
          <w:r>
            <w:rPr>
              <w:lang w:val="es-ES"/>
            </w:rPr>
            <w:t xml:space="preserve"> de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>NUMPAGES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noProof/>
            </w:rPr>
            <w:t>9</w:t>
          </w:r>
          <w:r>
            <w:rPr>
              <w:b/>
              <w:bCs/>
              <w:sz w:val="24"/>
              <w:szCs w:val="24"/>
            </w:rPr>
            <w:fldChar w:fldCharType="end"/>
          </w:r>
        </w:p>
      </w:tc>
    </w:tr>
    <w:tr w:rsidR="00164B76" w:rsidRPr="00B846A7" w14:paraId="296FE5DF" w14:textId="77777777" w:rsidTr="00164B76">
      <w:trPr>
        <w:trHeight w:val="283"/>
        <w:jc w:val="center"/>
      </w:trPr>
      <w:tc>
        <w:tcPr>
          <w:tcW w:w="6238" w:type="dxa"/>
          <w:gridSpan w:val="3"/>
          <w:vMerge w:val="restart"/>
        </w:tcPr>
        <w:p w14:paraId="1597174B" w14:textId="77777777" w:rsidR="00164B76" w:rsidRPr="00AE08BD" w:rsidRDefault="00164B76" w:rsidP="00164B76">
          <w:pPr>
            <w:pStyle w:val="Encabezado"/>
            <w:rPr>
              <w:rFonts w:cs="Arial"/>
              <w:i/>
            </w:rPr>
          </w:pPr>
          <w:r>
            <w:rPr>
              <w:rFonts w:cs="Arial"/>
              <w:bCs/>
              <w:i/>
            </w:rPr>
            <w:t>N</w:t>
          </w:r>
          <w:r w:rsidRPr="00AE08BD">
            <w:rPr>
              <w:rFonts w:cs="Arial"/>
              <w:bCs/>
              <w:i/>
            </w:rPr>
            <w:t>ombre del Manual</w:t>
          </w:r>
          <w:r>
            <w:rPr>
              <w:rFonts w:cs="Arial"/>
              <w:bCs/>
              <w:i/>
            </w:rPr>
            <w:t xml:space="preserve">: </w:t>
          </w:r>
        </w:p>
      </w:tc>
      <w:tc>
        <w:tcPr>
          <w:tcW w:w="2835" w:type="dxa"/>
          <w:gridSpan w:val="2"/>
          <w:vAlign w:val="center"/>
        </w:tcPr>
        <w:p w14:paraId="60654E0B" w14:textId="77777777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VERSIÓN: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Pr="00164B76">
            <w:rPr>
              <w:rFonts w:cs="Arial"/>
              <w:bCs/>
              <w:sz w:val="18"/>
              <w:szCs w:val="20"/>
            </w:rPr>
            <w:t>2.0</w:t>
          </w:r>
        </w:p>
      </w:tc>
    </w:tr>
    <w:tr w:rsidR="00164B76" w:rsidRPr="00B846A7" w14:paraId="0D98A42D" w14:textId="77777777" w:rsidTr="00164B76">
      <w:trPr>
        <w:trHeight w:val="283"/>
        <w:jc w:val="center"/>
      </w:trPr>
      <w:tc>
        <w:tcPr>
          <w:tcW w:w="6238" w:type="dxa"/>
          <w:gridSpan w:val="3"/>
          <w:vMerge/>
        </w:tcPr>
        <w:p w14:paraId="44D268BD" w14:textId="77777777" w:rsidR="00164B76" w:rsidRDefault="00164B76" w:rsidP="00164B76">
          <w:pPr>
            <w:pStyle w:val="Encabezado"/>
            <w:rPr>
              <w:rFonts w:cs="Arial"/>
              <w:bCs/>
              <w:i/>
            </w:rPr>
          </w:pPr>
        </w:p>
      </w:tc>
      <w:tc>
        <w:tcPr>
          <w:tcW w:w="2835" w:type="dxa"/>
          <w:gridSpan w:val="2"/>
          <w:vAlign w:val="center"/>
        </w:tcPr>
        <w:p w14:paraId="5708F480" w14:textId="763562AB" w:rsidR="00164B76" w:rsidRPr="00164B76" w:rsidRDefault="00164B76" w:rsidP="00164B76">
          <w:pPr>
            <w:pStyle w:val="Encabezado"/>
            <w:jc w:val="left"/>
            <w:rPr>
              <w:rFonts w:cs="Arial"/>
              <w:b/>
              <w:sz w:val="18"/>
              <w:szCs w:val="20"/>
            </w:rPr>
          </w:pPr>
          <w:r w:rsidRPr="00164B76">
            <w:rPr>
              <w:rFonts w:cs="Arial"/>
              <w:b/>
              <w:sz w:val="18"/>
              <w:szCs w:val="20"/>
            </w:rPr>
            <w:t>CÓDIGO:</w:t>
          </w:r>
          <w:r>
            <w:rPr>
              <w:rFonts w:cs="Arial"/>
              <w:b/>
              <w:sz w:val="18"/>
              <w:szCs w:val="20"/>
            </w:rPr>
            <w:t xml:space="preserve"> </w:t>
          </w:r>
          <w:r w:rsidR="00F566D6" w:rsidRPr="00F566D6">
            <w:rPr>
              <w:rFonts w:cs="Arial"/>
              <w:bCs/>
              <w:sz w:val="18"/>
              <w:szCs w:val="20"/>
            </w:rPr>
            <w:t>FO-L2.1-01</w:t>
          </w:r>
        </w:p>
      </w:tc>
    </w:tr>
  </w:tbl>
  <w:p w14:paraId="611CB576" w14:textId="358C1FFE" w:rsidR="00491F18" w:rsidRDefault="00491F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966CA"/>
    <w:multiLevelType w:val="multilevel"/>
    <w:tmpl w:val="38DEFA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21724D3"/>
    <w:multiLevelType w:val="hybridMultilevel"/>
    <w:tmpl w:val="C3564A26"/>
    <w:lvl w:ilvl="0" w:tplc="0F604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8A5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E67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C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AB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62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1C5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3E6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A8C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C021FAD"/>
    <w:multiLevelType w:val="hybridMultilevel"/>
    <w:tmpl w:val="D0DAB68A"/>
    <w:lvl w:ilvl="0" w:tplc="B8CAD682">
      <w:start w:val="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B12BB"/>
    <w:multiLevelType w:val="multilevel"/>
    <w:tmpl w:val="9E6C28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FF3040"/>
    <w:multiLevelType w:val="hybridMultilevel"/>
    <w:tmpl w:val="A5788C1C"/>
    <w:lvl w:ilvl="0" w:tplc="CFF0C2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95FBF"/>
    <w:multiLevelType w:val="hybridMultilevel"/>
    <w:tmpl w:val="78EC64CA"/>
    <w:lvl w:ilvl="0" w:tplc="4CDE44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16699"/>
    <w:multiLevelType w:val="hybridMultilevel"/>
    <w:tmpl w:val="9886E3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5723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2FF5F04"/>
    <w:multiLevelType w:val="multilevel"/>
    <w:tmpl w:val="D556E67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56538559">
    <w:abstractNumId w:val="0"/>
  </w:num>
  <w:num w:numId="2" w16cid:durableId="1530948117">
    <w:abstractNumId w:val="2"/>
  </w:num>
  <w:num w:numId="3" w16cid:durableId="1303541991">
    <w:abstractNumId w:val="5"/>
  </w:num>
  <w:num w:numId="4" w16cid:durableId="622426643">
    <w:abstractNumId w:val="4"/>
  </w:num>
  <w:num w:numId="5" w16cid:durableId="685442756">
    <w:abstractNumId w:val="7"/>
  </w:num>
  <w:num w:numId="6" w16cid:durableId="1623220030">
    <w:abstractNumId w:val="6"/>
  </w:num>
  <w:num w:numId="7" w16cid:durableId="2031566797">
    <w:abstractNumId w:val="8"/>
  </w:num>
  <w:num w:numId="8" w16cid:durableId="1762407655">
    <w:abstractNumId w:val="3"/>
  </w:num>
  <w:num w:numId="9" w16cid:durableId="862865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F18"/>
    <w:rsid w:val="00020D90"/>
    <w:rsid w:val="00032961"/>
    <w:rsid w:val="00034228"/>
    <w:rsid w:val="0007164B"/>
    <w:rsid w:val="0008013F"/>
    <w:rsid w:val="000B2E6D"/>
    <w:rsid w:val="000C3FD8"/>
    <w:rsid w:val="00164B76"/>
    <w:rsid w:val="001D0D1D"/>
    <w:rsid w:val="002C1749"/>
    <w:rsid w:val="002C7836"/>
    <w:rsid w:val="00323913"/>
    <w:rsid w:val="003F5A36"/>
    <w:rsid w:val="00416880"/>
    <w:rsid w:val="00431DFF"/>
    <w:rsid w:val="00434BE4"/>
    <w:rsid w:val="00491F18"/>
    <w:rsid w:val="004A1846"/>
    <w:rsid w:val="004A67AC"/>
    <w:rsid w:val="00575B18"/>
    <w:rsid w:val="005A0D9F"/>
    <w:rsid w:val="006A0BFD"/>
    <w:rsid w:val="006D2F28"/>
    <w:rsid w:val="0076234C"/>
    <w:rsid w:val="007626C8"/>
    <w:rsid w:val="007720B7"/>
    <w:rsid w:val="00784A71"/>
    <w:rsid w:val="0083795C"/>
    <w:rsid w:val="00841C70"/>
    <w:rsid w:val="008A4005"/>
    <w:rsid w:val="008B1408"/>
    <w:rsid w:val="00912295"/>
    <w:rsid w:val="00997A01"/>
    <w:rsid w:val="00A24B5E"/>
    <w:rsid w:val="00A47A36"/>
    <w:rsid w:val="00AE08BD"/>
    <w:rsid w:val="00BB1FDC"/>
    <w:rsid w:val="00C03FBC"/>
    <w:rsid w:val="00C37B85"/>
    <w:rsid w:val="00CB39EE"/>
    <w:rsid w:val="00D5372F"/>
    <w:rsid w:val="00D6689A"/>
    <w:rsid w:val="00D86A3C"/>
    <w:rsid w:val="00E10264"/>
    <w:rsid w:val="00E31E25"/>
    <w:rsid w:val="00E80240"/>
    <w:rsid w:val="00EA60B4"/>
    <w:rsid w:val="00EA6139"/>
    <w:rsid w:val="00ED0E59"/>
    <w:rsid w:val="00F04BD0"/>
    <w:rsid w:val="00F124EE"/>
    <w:rsid w:val="00F34668"/>
    <w:rsid w:val="00F446BE"/>
    <w:rsid w:val="00F565B1"/>
    <w:rsid w:val="00F566D6"/>
    <w:rsid w:val="00FB53C5"/>
    <w:rsid w:val="00FD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09E75"/>
  <w15:chartTrackingRefBased/>
  <w15:docId w15:val="{AD89F90E-7813-4667-AE08-E2BA1E03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F18"/>
    <w:pPr>
      <w:spacing w:after="200" w:line="360" w:lineRule="auto"/>
      <w:jc w:val="both"/>
    </w:pPr>
    <w:rPr>
      <w:rFonts w:ascii="Times New Roman" w:eastAsia="Calibri" w:hAnsi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491F18"/>
    <w:pPr>
      <w:keepNext/>
      <w:keepLines/>
      <w:numPr>
        <w:numId w:val="5"/>
      </w:numPr>
      <w:spacing w:before="240" w:after="0"/>
      <w:outlineLvl w:val="0"/>
    </w:pPr>
    <w:rPr>
      <w:rFonts w:eastAsia="Times New Roman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91F18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91F18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1F18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1F18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1F18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1F18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1F18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1F18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91F18"/>
    <w:rPr>
      <w:rFonts w:ascii="Times New Roman" w:eastAsia="Times New Roman" w:hAnsi="Times New Roman" w:cs="Times New Roman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91F1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91F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91F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1F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1F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1F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1F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1F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inespaciado">
    <w:name w:val="No Spacing"/>
    <w:link w:val="SinespaciadoCar"/>
    <w:uiPriority w:val="1"/>
    <w:qFormat/>
    <w:rsid w:val="00491F18"/>
    <w:pPr>
      <w:spacing w:after="0" w:line="240" w:lineRule="auto"/>
    </w:pPr>
    <w:rPr>
      <w:rFonts w:ascii="Calibri" w:eastAsia="Calibri" w:hAnsi="Calibri" w:cs="Times New Roman"/>
      <w:lang w:val="es-EC"/>
    </w:rPr>
  </w:style>
  <w:style w:type="character" w:customStyle="1" w:styleId="SinespaciadoCar">
    <w:name w:val="Sin espaciado Car"/>
    <w:link w:val="Sinespaciado"/>
    <w:uiPriority w:val="1"/>
    <w:qFormat/>
    <w:rsid w:val="00491F18"/>
    <w:rPr>
      <w:rFonts w:ascii="Calibri" w:eastAsia="Calibri" w:hAnsi="Calibri" w:cs="Times New Roman"/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491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1F18"/>
    <w:rPr>
      <w:rFonts w:ascii="Times New Roman" w:eastAsia="Calibri" w:hAnsi="Times New Roman" w:cs="Times New Roman"/>
    </w:rPr>
  </w:style>
  <w:style w:type="paragraph" w:styleId="Prrafodelista">
    <w:name w:val="List Paragraph"/>
    <w:aliases w:val="TIT 2 IND,Lista vistosa - Énfasis 11,Titulo parrafo,TITULO 4"/>
    <w:basedOn w:val="Normal"/>
    <w:link w:val="PrrafodelistaCar"/>
    <w:uiPriority w:val="34"/>
    <w:qFormat/>
    <w:rsid w:val="00491F18"/>
    <w:pPr>
      <w:ind w:left="720"/>
      <w:contextualSpacing/>
    </w:pPr>
  </w:style>
  <w:style w:type="character" w:customStyle="1" w:styleId="PrrafodelistaCar">
    <w:name w:val="Párrafo de lista Car"/>
    <w:aliases w:val="TIT 2 IND Car,Lista vistosa - Énfasis 11 Car,Titulo parrafo Car,TITULO 4 Car"/>
    <w:basedOn w:val="Fuentedeprrafopredeter"/>
    <w:link w:val="Prrafodelista"/>
    <w:uiPriority w:val="34"/>
    <w:qFormat/>
    <w:rsid w:val="00491F18"/>
    <w:rPr>
      <w:rFonts w:ascii="Times New Roman" w:eastAsia="Calibri" w:hAnsi="Times New Roman" w:cs="Times New Roman"/>
    </w:rPr>
  </w:style>
  <w:style w:type="character" w:customStyle="1" w:styleId="normaltextrun">
    <w:name w:val="normaltextrun"/>
    <w:basedOn w:val="Fuentedeprrafopredeter"/>
    <w:rsid w:val="00491F18"/>
  </w:style>
  <w:style w:type="paragraph" w:customStyle="1" w:styleId="paragraph">
    <w:name w:val="paragraph"/>
    <w:basedOn w:val="Normal"/>
    <w:rsid w:val="00491F1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s-EC" w:eastAsia="es-EC"/>
    </w:rPr>
  </w:style>
  <w:style w:type="character" w:customStyle="1" w:styleId="eop">
    <w:name w:val="eop"/>
    <w:basedOn w:val="Fuentedeprrafopredeter"/>
    <w:rsid w:val="00491F18"/>
  </w:style>
  <w:style w:type="table" w:styleId="Tablaconcuadrcula">
    <w:name w:val="Table Grid"/>
    <w:basedOn w:val="Tablanormal"/>
    <w:uiPriority w:val="39"/>
    <w:rsid w:val="00491F18"/>
    <w:pPr>
      <w:spacing w:after="0" w:line="240" w:lineRule="auto"/>
    </w:pPr>
    <w:rPr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5">
    <w:name w:val="Grid Table 4 Accent 5"/>
    <w:basedOn w:val="Tablanormal"/>
    <w:uiPriority w:val="49"/>
    <w:rsid w:val="00491F1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491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F18"/>
    <w:rPr>
      <w:rFonts w:ascii="Times New Roman" w:eastAsia="Calibri" w:hAnsi="Times New Roman" w:cs="Times New Roman"/>
    </w:rPr>
  </w:style>
  <w:style w:type="paragraph" w:styleId="TtuloTDC">
    <w:name w:val="TOC Heading"/>
    <w:basedOn w:val="Ttulo1"/>
    <w:next w:val="Normal"/>
    <w:uiPriority w:val="39"/>
    <w:unhideWhenUsed/>
    <w:qFormat/>
    <w:rsid w:val="00491F18"/>
    <w:pPr>
      <w:numPr>
        <w:numId w:val="0"/>
      </w:numPr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491F1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91F18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491F18"/>
    <w:rPr>
      <w:color w:val="0563C1" w:themeColor="hyperlink"/>
      <w:u w:val="single"/>
    </w:rPr>
  </w:style>
  <w:style w:type="table" w:styleId="Tablaconcuadrcula4-nfasis1">
    <w:name w:val="Grid Table 4 Accent 1"/>
    <w:basedOn w:val="Tablanormal"/>
    <w:uiPriority w:val="49"/>
    <w:rsid w:val="0083795C"/>
    <w:pPr>
      <w:suppressAutoHyphens/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575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B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1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27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7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9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A37C-FDAB-4D0D-BAAD-C6F5FABD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995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Alexandra García Sanguna</dc:creator>
  <cp:keywords/>
  <dc:description/>
  <cp:lastModifiedBy>PLANIFICACIÓN</cp:lastModifiedBy>
  <cp:revision>7</cp:revision>
  <dcterms:created xsi:type="dcterms:W3CDTF">2023-07-07T18:03:00Z</dcterms:created>
  <dcterms:modified xsi:type="dcterms:W3CDTF">2023-07-28T14:09:00Z</dcterms:modified>
</cp:coreProperties>
</file>